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9F1" w:rsidRDefault="005759F1" w:rsidP="005759F1">
      <w:pPr>
        <w:framePr w:wrap="none" w:vAnchor="page" w:hAnchor="page" w:x="1" w:y="1"/>
        <w:rPr>
          <w:sz w:val="2"/>
          <w:szCs w:val="2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</wp:posOffset>
            </wp:positionV>
            <wp:extent cx="7534275" cy="10677525"/>
            <wp:effectExtent l="0" t="0" r="0" b="0"/>
            <wp:wrapNone/>
            <wp:docPr id="2" name="Рисунок 2" descr="C:\Users\0982~1\AppData\Local\Temp\FineReader11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82~1\AppData\Local\Temp\FineReader11\media\image2.jpe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1067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9D735C" w:rsidRDefault="009D735C" w:rsidP="009D735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МАДОУ «Детский сад № 255 комбинированного вида» Вахитовского района г.Казани</w:t>
      </w:r>
    </w:p>
    <w:p w:rsidR="009D735C" w:rsidRDefault="009D735C" w:rsidP="009D735C">
      <w:pPr>
        <w:rPr>
          <w:rFonts w:ascii="Times New Roman" w:hAnsi="Times New Roman" w:cs="Times New Roman"/>
        </w:rPr>
      </w:pPr>
    </w:p>
    <w:p w:rsidR="009D735C" w:rsidRDefault="009D735C" w:rsidP="009D735C">
      <w:pPr>
        <w:pStyle w:val="Default"/>
      </w:pPr>
      <w:r>
        <w:t>Принято                                                                                           Утверждено</w:t>
      </w:r>
    </w:p>
    <w:p w:rsidR="009D735C" w:rsidRDefault="009D735C" w:rsidP="009D735C">
      <w:pPr>
        <w:pStyle w:val="Default"/>
      </w:pPr>
      <w:r>
        <w:t>на Педсо</w:t>
      </w:r>
      <w:r w:rsidR="005759F1">
        <w:t>вете, протокол № 1 от 31.08.2023</w:t>
      </w:r>
      <w:r>
        <w:t xml:space="preserve">                               заведующая МАДОУ № 255</w:t>
      </w:r>
    </w:p>
    <w:p w:rsidR="009D735C" w:rsidRDefault="009D735C" w:rsidP="009D735C">
      <w:pPr>
        <w:pStyle w:val="Default"/>
      </w:pPr>
      <w:r>
        <w:t>с учетом мнения родителей.                                                        Балясова Е.В.</w:t>
      </w:r>
    </w:p>
    <w:p w:rsidR="009D735C" w:rsidRDefault="009D735C" w:rsidP="009D735C">
      <w:pPr>
        <w:pStyle w:val="Default"/>
        <w:ind w:left="5664"/>
        <w:jc w:val="both"/>
      </w:pPr>
      <w:r>
        <w:t xml:space="preserve">  </w:t>
      </w:r>
      <w:r w:rsidR="005759F1">
        <w:t xml:space="preserve">       приказ № 91 от 01.09.2023</w:t>
      </w:r>
    </w:p>
    <w:p w:rsidR="009D735C" w:rsidRDefault="009D735C" w:rsidP="009D735C">
      <w:pPr>
        <w:pStyle w:val="Default"/>
        <w:ind w:left="5664"/>
      </w:pPr>
      <w:r>
        <w:t xml:space="preserve">        </w:t>
      </w:r>
    </w:p>
    <w:p w:rsidR="009D735C" w:rsidRDefault="009D735C" w:rsidP="009D735C">
      <w:pPr>
        <w:rPr>
          <w:rFonts w:ascii="Times New Roman" w:hAnsi="Times New Roman" w:cs="Times New Roman"/>
        </w:rPr>
      </w:pPr>
    </w:p>
    <w:p w:rsidR="009D735C" w:rsidRDefault="009D735C" w:rsidP="009D735C">
      <w:pPr>
        <w:rPr>
          <w:rFonts w:ascii="Times New Roman" w:hAnsi="Times New Roman" w:cs="Times New Roman"/>
        </w:rPr>
      </w:pPr>
    </w:p>
    <w:p w:rsidR="009D735C" w:rsidRDefault="009D735C" w:rsidP="009D735C">
      <w:pPr>
        <w:rPr>
          <w:rFonts w:ascii="Times New Roman" w:hAnsi="Times New Roman" w:cs="Times New Roman"/>
        </w:rPr>
      </w:pPr>
    </w:p>
    <w:p w:rsidR="009D735C" w:rsidRDefault="009D735C" w:rsidP="009D735C">
      <w:pPr>
        <w:rPr>
          <w:rFonts w:ascii="Times New Roman" w:hAnsi="Times New Roman" w:cs="Times New Roman"/>
        </w:rPr>
      </w:pPr>
    </w:p>
    <w:p w:rsidR="009D735C" w:rsidRDefault="009D735C" w:rsidP="009D735C">
      <w:pPr>
        <w:rPr>
          <w:rFonts w:ascii="Times New Roman" w:hAnsi="Times New Roman" w:cs="Times New Roman"/>
        </w:rPr>
      </w:pPr>
    </w:p>
    <w:p w:rsidR="009D735C" w:rsidRDefault="009D735C" w:rsidP="009D735C">
      <w:pPr>
        <w:rPr>
          <w:rFonts w:ascii="Times New Roman" w:hAnsi="Times New Roman" w:cs="Times New Roman"/>
        </w:rPr>
      </w:pPr>
    </w:p>
    <w:p w:rsidR="009D735C" w:rsidRDefault="009D735C" w:rsidP="009D735C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Программа </w:t>
      </w:r>
    </w:p>
    <w:p w:rsidR="009D735C" w:rsidRDefault="009D735C" w:rsidP="009D735C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дополнительного образования </w:t>
      </w:r>
    </w:p>
    <w:p w:rsidR="009D735C" w:rsidRDefault="009D735C" w:rsidP="009D735C">
      <w:pPr>
        <w:jc w:val="center"/>
        <w:rPr>
          <w:rFonts w:ascii="Times New Roman" w:hAnsi="Times New Roman"/>
          <w:b/>
          <w:color w:val="000000"/>
          <w:spacing w:val="-7"/>
          <w:sz w:val="48"/>
          <w:szCs w:val="48"/>
        </w:rPr>
      </w:pPr>
      <w:r>
        <w:rPr>
          <w:rFonts w:ascii="Times New Roman" w:hAnsi="Times New Roman"/>
          <w:b/>
          <w:color w:val="000000"/>
          <w:spacing w:val="-7"/>
          <w:sz w:val="48"/>
          <w:szCs w:val="48"/>
        </w:rPr>
        <w:t xml:space="preserve"> «</w:t>
      </w:r>
      <w:r>
        <w:rPr>
          <w:rFonts w:ascii="Times New Roman" w:hAnsi="Times New Roman"/>
          <w:b/>
          <w:sz w:val="48"/>
          <w:szCs w:val="48"/>
        </w:rPr>
        <w:t>Логоритмика</w:t>
      </w:r>
      <w:r>
        <w:rPr>
          <w:rFonts w:ascii="Times New Roman" w:hAnsi="Times New Roman"/>
          <w:b/>
          <w:color w:val="000000"/>
          <w:spacing w:val="-7"/>
          <w:sz w:val="48"/>
          <w:szCs w:val="48"/>
        </w:rPr>
        <w:t>»</w:t>
      </w:r>
    </w:p>
    <w:p w:rsidR="009D735C" w:rsidRDefault="009D735C" w:rsidP="009D735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/>
          <w:b/>
          <w:color w:val="000000"/>
          <w:spacing w:val="-7"/>
          <w:sz w:val="48"/>
          <w:szCs w:val="48"/>
        </w:rPr>
        <w:t>( для детей 2-3 лет)</w:t>
      </w:r>
    </w:p>
    <w:p w:rsidR="009D735C" w:rsidRDefault="009D735C" w:rsidP="009D735C">
      <w:pPr>
        <w:rPr>
          <w:rFonts w:ascii="Times New Roman" w:hAnsi="Times New Roman" w:cs="Times New Roman"/>
        </w:rPr>
      </w:pPr>
    </w:p>
    <w:p w:rsidR="009D735C" w:rsidRDefault="009D735C" w:rsidP="009D735C">
      <w:pPr>
        <w:rPr>
          <w:rFonts w:ascii="Times New Roman" w:hAnsi="Times New Roman" w:cs="Times New Roman"/>
        </w:rPr>
      </w:pPr>
    </w:p>
    <w:p w:rsidR="009D735C" w:rsidRDefault="009D735C" w:rsidP="009D735C">
      <w:pPr>
        <w:rPr>
          <w:rFonts w:ascii="Times New Roman" w:hAnsi="Times New Roman" w:cs="Times New Roman"/>
        </w:rPr>
      </w:pPr>
    </w:p>
    <w:p w:rsidR="009D735C" w:rsidRDefault="009D735C" w:rsidP="009D735C">
      <w:pPr>
        <w:rPr>
          <w:rFonts w:ascii="Times New Roman" w:hAnsi="Times New Roman" w:cs="Times New Roman"/>
        </w:rPr>
      </w:pPr>
    </w:p>
    <w:p w:rsidR="009D735C" w:rsidRDefault="009D735C" w:rsidP="009D735C">
      <w:pPr>
        <w:rPr>
          <w:rFonts w:ascii="Times New Roman" w:hAnsi="Times New Roman" w:cs="Times New Roman"/>
        </w:rPr>
      </w:pPr>
    </w:p>
    <w:p w:rsidR="009D735C" w:rsidRDefault="009D735C" w:rsidP="009D735C">
      <w:pPr>
        <w:rPr>
          <w:rFonts w:ascii="Times New Roman" w:hAnsi="Times New Roman" w:cs="Times New Roman"/>
        </w:rPr>
      </w:pPr>
    </w:p>
    <w:p w:rsidR="009D735C" w:rsidRDefault="009D735C" w:rsidP="009D735C">
      <w:pPr>
        <w:rPr>
          <w:rFonts w:ascii="Times New Roman" w:hAnsi="Times New Roman" w:cs="Times New Roman"/>
        </w:rPr>
      </w:pPr>
    </w:p>
    <w:p w:rsidR="009D735C" w:rsidRDefault="009D735C" w:rsidP="009D735C">
      <w:pPr>
        <w:rPr>
          <w:rFonts w:ascii="Times New Roman" w:hAnsi="Times New Roman" w:cs="Times New Roman"/>
        </w:rPr>
      </w:pPr>
    </w:p>
    <w:p w:rsidR="009D735C" w:rsidRDefault="009D735C" w:rsidP="009D735C">
      <w:pPr>
        <w:shd w:val="clear" w:color="auto" w:fill="FFFFFF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9"/>
          <w:szCs w:val="29"/>
        </w:rPr>
        <w:t>Продолжительность освоения - 1 года</w:t>
      </w:r>
    </w:p>
    <w:p w:rsidR="009D735C" w:rsidRDefault="009D735C" w:rsidP="009D735C">
      <w:pPr>
        <w:shd w:val="clear" w:color="auto" w:fill="FFFFFF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b/>
          <w:bCs/>
          <w:color w:val="000000"/>
          <w:sz w:val="29"/>
          <w:szCs w:val="29"/>
        </w:rPr>
      </w:pPr>
      <w:r>
        <w:rPr>
          <w:rFonts w:ascii="Times New Roman" w:eastAsia="Times New Roman" w:hAnsi="Times New Roman"/>
          <w:b/>
          <w:bCs/>
          <w:color w:val="000000"/>
          <w:sz w:val="29"/>
          <w:szCs w:val="29"/>
        </w:rPr>
        <w:t>Возрастной диапазон – 2-3 лет</w:t>
      </w:r>
    </w:p>
    <w:p w:rsidR="009D735C" w:rsidRDefault="009D735C" w:rsidP="009D735C">
      <w:pPr>
        <w:shd w:val="clear" w:color="auto" w:fill="FFFFFF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b/>
          <w:bCs/>
          <w:color w:val="000000"/>
          <w:sz w:val="29"/>
          <w:szCs w:val="29"/>
        </w:rPr>
      </w:pPr>
    </w:p>
    <w:p w:rsidR="009D735C" w:rsidRDefault="009D735C" w:rsidP="009D735C">
      <w:pPr>
        <w:shd w:val="clear" w:color="auto" w:fill="FFFFFF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bCs/>
          <w:color w:val="000000"/>
          <w:sz w:val="29"/>
          <w:szCs w:val="29"/>
        </w:rPr>
      </w:pPr>
      <w:proofErr w:type="spellStart"/>
      <w:r>
        <w:rPr>
          <w:rFonts w:ascii="Times New Roman" w:eastAsia="Times New Roman" w:hAnsi="Times New Roman"/>
          <w:bCs/>
          <w:color w:val="000000"/>
          <w:sz w:val="29"/>
          <w:szCs w:val="29"/>
        </w:rPr>
        <w:t>Шайдуллина</w:t>
      </w:r>
      <w:proofErr w:type="spellEnd"/>
      <w:r>
        <w:rPr>
          <w:rFonts w:ascii="Times New Roman" w:eastAsia="Times New Roman" w:hAnsi="Times New Roman"/>
          <w:bCs/>
          <w:color w:val="000000"/>
          <w:sz w:val="29"/>
          <w:szCs w:val="29"/>
        </w:rPr>
        <w:t xml:space="preserve"> Э.Ф., </w:t>
      </w:r>
    </w:p>
    <w:p w:rsidR="009D735C" w:rsidRDefault="009D735C" w:rsidP="009D735C">
      <w:pPr>
        <w:shd w:val="clear" w:color="auto" w:fill="FFFFFF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bCs/>
          <w:color w:val="000000"/>
          <w:sz w:val="29"/>
          <w:szCs w:val="29"/>
        </w:rPr>
      </w:pPr>
      <w:r>
        <w:rPr>
          <w:rFonts w:ascii="Times New Roman" w:eastAsia="Times New Roman" w:hAnsi="Times New Roman"/>
          <w:bCs/>
          <w:color w:val="000000"/>
          <w:sz w:val="29"/>
          <w:szCs w:val="29"/>
        </w:rPr>
        <w:t>музыкальный руководитель</w:t>
      </w:r>
    </w:p>
    <w:p w:rsidR="009D735C" w:rsidRDefault="009D735C" w:rsidP="009D735C">
      <w:pPr>
        <w:shd w:val="clear" w:color="auto" w:fill="FFFFFF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</w:rPr>
        <w:t>руководитель кружка</w:t>
      </w:r>
    </w:p>
    <w:p w:rsidR="009D735C" w:rsidRDefault="009D735C" w:rsidP="009D735C">
      <w:pPr>
        <w:shd w:val="clear" w:color="auto" w:fill="FFFFFF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bCs/>
          <w:color w:val="000000"/>
          <w:sz w:val="24"/>
          <w:szCs w:val="24"/>
        </w:rPr>
      </w:pPr>
    </w:p>
    <w:p w:rsidR="009D735C" w:rsidRDefault="005759F1" w:rsidP="009D735C">
      <w:pPr>
        <w:shd w:val="clear" w:color="auto" w:fill="FFFFFF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</w:rPr>
        <w:t>2023</w:t>
      </w:r>
      <w:r w:rsidR="009D735C">
        <w:rPr>
          <w:rFonts w:ascii="Times New Roman" w:eastAsia="Times New Roman" w:hAnsi="Times New Roman"/>
          <w:bCs/>
          <w:color w:val="000000"/>
          <w:sz w:val="24"/>
          <w:szCs w:val="24"/>
        </w:rPr>
        <w:t>г</w:t>
      </w:r>
    </w:p>
    <w:p w:rsidR="009D735C" w:rsidRDefault="009D735C">
      <w:pPr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C4EE9" w:rsidRDefault="009D735C" w:rsidP="00BC4EE9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с</w:t>
      </w:r>
      <w:r w:rsidR="00BC4EE9">
        <w:rPr>
          <w:rFonts w:ascii="Times New Roman,Bold" w:hAnsi="Times New Roman,Bold" w:cs="Times New Roman,Bold"/>
          <w:b/>
          <w:bCs/>
          <w:sz w:val="28"/>
          <w:szCs w:val="28"/>
        </w:rPr>
        <w:t>одержание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I. Целевой раздел…………………………………………………………. </w:t>
      </w:r>
      <w:r w:rsidR="00443AD9">
        <w:rPr>
          <w:rFonts w:ascii="Times New Roman" w:hAnsi="Times New Roman" w:cs="Times New Roman"/>
          <w:sz w:val="28"/>
          <w:szCs w:val="28"/>
        </w:rPr>
        <w:t>2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Пояснительная записка………………………………………………… </w:t>
      </w:r>
      <w:r w:rsidR="00443AD9">
        <w:rPr>
          <w:rFonts w:ascii="Times New Roman" w:hAnsi="Times New Roman" w:cs="Times New Roman"/>
          <w:sz w:val="28"/>
          <w:szCs w:val="28"/>
        </w:rPr>
        <w:t>2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1.1.1. Цели и задачи программы…………………………………………….. </w:t>
      </w:r>
      <w:r w:rsidR="00443AD9">
        <w:rPr>
          <w:rFonts w:ascii="Times New Roman" w:hAnsi="Times New Roman" w:cs="Times New Roman"/>
          <w:sz w:val="28"/>
          <w:szCs w:val="28"/>
        </w:rPr>
        <w:t>3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1.1.2. Принципы и подходы к формированию программы…………………</w:t>
      </w:r>
      <w:r w:rsidR="00443AD9">
        <w:rPr>
          <w:rFonts w:ascii="Times New Roman" w:hAnsi="Times New Roman" w:cs="Times New Roman"/>
          <w:sz w:val="28"/>
          <w:szCs w:val="28"/>
        </w:rPr>
        <w:t>3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1.2.Возрастные особенности детей…………………………………………</w:t>
      </w:r>
      <w:r w:rsidR="00443AD9">
        <w:rPr>
          <w:rFonts w:ascii="Times New Roman" w:hAnsi="Times New Roman" w:cs="Times New Roman"/>
          <w:sz w:val="28"/>
          <w:szCs w:val="28"/>
        </w:rPr>
        <w:t>3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1.3.Развивающее оценивание качества образовательной деятельности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программе…………………………………………………………….</w:t>
      </w:r>
      <w:r w:rsidR="00443AD9">
        <w:rPr>
          <w:rFonts w:ascii="Times New Roman" w:hAnsi="Times New Roman" w:cs="Times New Roman"/>
          <w:sz w:val="28"/>
          <w:szCs w:val="28"/>
        </w:rPr>
        <w:t>4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1.4. Планируемые результаты освоения программы…………………….. </w:t>
      </w:r>
      <w:r w:rsidR="00443AD9">
        <w:rPr>
          <w:rFonts w:ascii="Times New Roman" w:hAnsi="Times New Roman" w:cs="Times New Roman"/>
          <w:sz w:val="28"/>
          <w:szCs w:val="28"/>
        </w:rPr>
        <w:t>4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II. Содержательный раздел……………………………………………….. </w:t>
      </w:r>
      <w:r w:rsidR="00443AD9">
        <w:rPr>
          <w:rFonts w:ascii="Times New Roman" w:hAnsi="Times New Roman" w:cs="Times New Roman"/>
          <w:sz w:val="28"/>
          <w:szCs w:val="28"/>
        </w:rPr>
        <w:t>4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Описание образовательной деятельности в соответствии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направлением развития ребенка………………………………………. </w:t>
      </w:r>
      <w:r w:rsidR="00443AD9">
        <w:rPr>
          <w:rFonts w:ascii="Times New Roman" w:hAnsi="Times New Roman" w:cs="Times New Roman"/>
          <w:sz w:val="28"/>
          <w:szCs w:val="28"/>
        </w:rPr>
        <w:t>5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Взаимодействие педагогического коллектива с семьями детей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дошкольного возраста…………………..……………………………… </w:t>
      </w:r>
      <w:r w:rsidR="00443AD9">
        <w:rPr>
          <w:rFonts w:ascii="Times New Roman" w:hAnsi="Times New Roman" w:cs="Times New Roman"/>
          <w:sz w:val="28"/>
          <w:szCs w:val="28"/>
        </w:rPr>
        <w:t>6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III. Организационный раздел……………………………………………… </w:t>
      </w:r>
      <w:r w:rsidR="00443AD9">
        <w:rPr>
          <w:rFonts w:ascii="Times New Roman" w:hAnsi="Times New Roman" w:cs="Times New Roman"/>
          <w:sz w:val="28"/>
          <w:szCs w:val="28"/>
        </w:rPr>
        <w:t>7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Психолого-педагогические условия, обеспечивающие развитие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ребенка………………………………………………………………….. </w:t>
      </w:r>
      <w:r w:rsidR="00443AD9">
        <w:rPr>
          <w:rFonts w:ascii="Times New Roman" w:hAnsi="Times New Roman" w:cs="Times New Roman"/>
          <w:sz w:val="28"/>
          <w:szCs w:val="28"/>
        </w:rPr>
        <w:t>7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 Организация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развивающей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предметно-пространственной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среды…………………………………………………………………….. </w:t>
      </w:r>
      <w:r w:rsidR="00443AD9">
        <w:rPr>
          <w:rFonts w:ascii="Times New Roman" w:hAnsi="Times New Roman" w:cs="Times New Roman"/>
          <w:sz w:val="28"/>
          <w:szCs w:val="28"/>
        </w:rPr>
        <w:t>8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Материально-техническое обеспечение программы……………….. </w:t>
      </w:r>
      <w:r w:rsidR="00E264E5">
        <w:rPr>
          <w:rFonts w:ascii="Times New Roman" w:hAnsi="Times New Roman" w:cs="Times New Roman"/>
          <w:sz w:val="28"/>
          <w:szCs w:val="28"/>
        </w:rPr>
        <w:t>9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3.4. Учебный план ………………………………………………………….. </w:t>
      </w:r>
      <w:r w:rsidR="00E264E5">
        <w:rPr>
          <w:rFonts w:ascii="Times New Roman" w:hAnsi="Times New Roman" w:cs="Times New Roman"/>
          <w:sz w:val="28"/>
          <w:szCs w:val="28"/>
        </w:rPr>
        <w:t>10</w:t>
      </w:r>
    </w:p>
    <w:p w:rsidR="009A2967" w:rsidRDefault="00BC4EE9" w:rsidP="00BC4E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3.7. Календарно-тематическое планирование…………………………… 1</w:t>
      </w:r>
      <w:r w:rsidR="00E264E5">
        <w:rPr>
          <w:rFonts w:ascii="Times New Roman" w:hAnsi="Times New Roman" w:cs="Times New Roman"/>
          <w:sz w:val="28"/>
          <w:szCs w:val="28"/>
        </w:rPr>
        <w:t>1</w:t>
      </w:r>
    </w:p>
    <w:p w:rsidR="00BC4EE9" w:rsidRDefault="00BC4EE9" w:rsidP="00BC4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 литературных источников</w:t>
      </w:r>
    </w:p>
    <w:p w:rsidR="00BC4EE9" w:rsidRDefault="00BC4EE9" w:rsidP="00BC4E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</w:t>
      </w:r>
    </w:p>
    <w:p w:rsidR="00BC4EE9" w:rsidRDefault="00BC4E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I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. Целевой раздел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1.1. Пояснительная записка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Дополнительная общеобразовательная (общеразвивающая) программа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платной образовательной услуги «Логоритмика для детей раннего возраста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(через синтез музыки, движения и слова к правильной речи) «Маленькие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шаги на большую сцену»» (далее – программа). 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разработана на основе программы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логоритмике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>
        <w:rPr>
          <w:rFonts w:ascii="Times New Roman,Italic" w:hAnsi="Times New Roman,Italic" w:cs="Times New Roman,Italic"/>
          <w:i/>
          <w:iCs/>
          <w:sz w:val="28"/>
          <w:szCs w:val="28"/>
        </w:rPr>
        <w:t>Картушина</w:t>
      </w:r>
      <w:proofErr w:type="spellEnd"/>
      <w:r>
        <w:rPr>
          <w:rFonts w:ascii="Times New Roman,Italic" w:hAnsi="Times New Roman,Italic" w:cs="Times New Roman,Italic"/>
          <w:i/>
          <w:iCs/>
          <w:sz w:val="28"/>
          <w:szCs w:val="28"/>
        </w:rPr>
        <w:t xml:space="preserve"> М.Ю. Конспекты </w:t>
      </w:r>
      <w:proofErr w:type="spellStart"/>
      <w:r>
        <w:rPr>
          <w:rFonts w:ascii="Times New Roman,Italic" w:hAnsi="Times New Roman,Italic" w:cs="Times New Roman,Italic"/>
          <w:i/>
          <w:iCs/>
          <w:sz w:val="28"/>
          <w:szCs w:val="28"/>
        </w:rPr>
        <w:t>логоритмических</w:t>
      </w:r>
      <w:proofErr w:type="spellEnd"/>
      <w:r>
        <w:rPr>
          <w:rFonts w:ascii="Times New Roman,Italic" w:hAnsi="Times New Roman,Italic" w:cs="Times New Roman,Italic"/>
          <w:i/>
          <w:iCs/>
          <w:sz w:val="28"/>
          <w:szCs w:val="28"/>
        </w:rPr>
        <w:t xml:space="preserve"> занятий с детьми 2</w:t>
      </w:r>
      <w:r>
        <w:rPr>
          <w:rFonts w:ascii="Times New Roman" w:hAnsi="Times New Roman" w:cs="Times New Roman"/>
          <w:i/>
          <w:iCs/>
          <w:sz w:val="28"/>
          <w:szCs w:val="28"/>
        </w:rPr>
        <w:t>-</w:t>
      </w:r>
      <w:r>
        <w:rPr>
          <w:rFonts w:ascii="Times New Roman,Italic" w:hAnsi="Times New Roman,Italic" w:cs="Times New Roman,Italic"/>
          <w:i/>
          <w:iCs/>
          <w:sz w:val="28"/>
          <w:szCs w:val="28"/>
        </w:rPr>
        <w:t>3 лет.</w:t>
      </w:r>
      <w:r>
        <w:rPr>
          <w:rFonts w:ascii="Times New Roman" w:hAnsi="Times New Roman" w:cs="Times New Roman"/>
          <w:i/>
          <w:iCs/>
          <w:sz w:val="28"/>
          <w:szCs w:val="28"/>
        </w:rPr>
        <w:t>-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Italic" w:hAnsi="Times New Roman,Italic" w:cs="Times New Roman,Italic"/>
          <w:i/>
          <w:iCs/>
          <w:sz w:val="28"/>
          <w:szCs w:val="28"/>
        </w:rPr>
      </w:pPr>
      <w:r>
        <w:rPr>
          <w:rFonts w:ascii="Times New Roman,Italic" w:hAnsi="Times New Roman,Italic" w:cs="Times New Roman,Italic"/>
          <w:i/>
          <w:iCs/>
          <w:sz w:val="28"/>
          <w:szCs w:val="28"/>
        </w:rPr>
        <w:t>М.: ТЦ СФЕРА, 2008.=128 С.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рассчитана на 1 год обучения – группа от 2 до 3 лет</w:t>
      </w:r>
    </w:p>
    <w:p w:rsidR="00BC4EE9" w:rsidRDefault="00BC4EE9" w:rsidP="00725BA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(01.10.2022-31.05.2023).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Новизна программы: </w:t>
      </w:r>
      <w:r>
        <w:rPr>
          <w:rFonts w:ascii="Times New Roman" w:hAnsi="Times New Roman" w:cs="Times New Roman"/>
          <w:sz w:val="28"/>
          <w:szCs w:val="28"/>
        </w:rPr>
        <w:t>занятия по программе включают в себя</w:t>
      </w:r>
      <w:r w:rsidR="00725B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технологии, что не только благотворно влияет на весь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организм ребенка, но и способствует речевому, двигательному,</w:t>
      </w:r>
      <w:r w:rsidR="00725B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музыкальному развитию ребенка, расширению словарного запаса детей</w:t>
      </w:r>
      <w:r w:rsidR="00725B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дошкольного возраста.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Актуальность</w:t>
      </w:r>
      <w:r>
        <w:rPr>
          <w:rFonts w:ascii="Times New Roman" w:hAnsi="Times New Roman" w:cs="Times New Roman"/>
          <w:sz w:val="28"/>
          <w:szCs w:val="28"/>
        </w:rPr>
        <w:t>: в программе прослеживается сочетание методов</w:t>
      </w:r>
      <w:r w:rsidR="00725B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работы через синтез музыки, движения и слова к правильной речи.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Педагогическая целесообразность </w:t>
      </w:r>
      <w:r>
        <w:rPr>
          <w:rFonts w:ascii="Times New Roman" w:hAnsi="Times New Roman" w:cs="Times New Roman"/>
          <w:sz w:val="28"/>
          <w:szCs w:val="28"/>
        </w:rPr>
        <w:t>программы обусловлена тем, что</w:t>
      </w:r>
      <w:r w:rsidR="00725B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занятия данного направления развивают художественные способности детей,</w:t>
      </w:r>
      <w:r w:rsidR="00725B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формируют эстетический вкус, улучшают физическое и речевое развитие и</w:t>
      </w:r>
      <w:r w:rsidR="00725B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эмоциональное состояние детей.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1.1.1. Цели и задачи программы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Цель: </w:t>
      </w:r>
      <w:r>
        <w:rPr>
          <w:rFonts w:ascii="Times New Roman" w:hAnsi="Times New Roman" w:cs="Times New Roman"/>
          <w:sz w:val="28"/>
          <w:szCs w:val="28"/>
        </w:rPr>
        <w:t>активизировать речевую активность детей посредством музыкально-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ритмических движений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Задачи: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Развивать мелкую и общую моторику; способность произвольно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передвигаться в пространстве, переключаемость и координации движений во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взаимосвязи с речью.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Развивать коммуникативные умения и навыки.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Развивать чувство ритма, способность ощущать в музыке, движениях и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речи ритмическую выразительность.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Расширять словарный запас у детей.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Выработка четких координированных движений во взаимосвязи с речью.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Развитие фонематического слуха, голоса, дыхания.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1.1.2.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и подходы к формированию программы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построена на основе следующих принципов: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Комфортность: атмосфера доброжелательности, вера в силы ребенка,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создание для каждого ситуации успеха.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Погружение каждого ребенка в творческий процесс: реализация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творческих задач достигается путем использования в работе активных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методов и форм обучения.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Опора на внутреннюю мотивацию: с учетом опыта ребенка создание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эмоциональной вовлеченности его в творческий процесс, что обеспечивает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естественное повышение работоспособности.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4. Постепенность: переход от совместных действий взрослого и ребенка,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ребенка и сверстников к </w:t>
      </w:r>
      <w:proofErr w:type="gramStart"/>
      <w:r>
        <w:rPr>
          <w:rFonts w:ascii="Times New Roman" w:hAnsi="Times New Roman" w:cs="Times New Roman"/>
          <w:sz w:val="28"/>
          <w:szCs w:val="28"/>
        </w:rPr>
        <w:t>самостоятельным</w:t>
      </w:r>
      <w:proofErr w:type="gramEnd"/>
      <w:r>
        <w:rPr>
          <w:rFonts w:ascii="Times New Roman" w:hAnsi="Times New Roman" w:cs="Times New Roman"/>
          <w:sz w:val="28"/>
          <w:szCs w:val="28"/>
        </w:rPr>
        <w:t>; изучение материала от простого к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сложному; «открытие новых знаний».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Вариативность: создание условий для самостоятельного выбора ребенком</w:t>
      </w:r>
    </w:p>
    <w:p w:rsidR="00BC4EE9" w:rsidRDefault="00BC4EE9" w:rsidP="00725BA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способов работы, типов творческих заданий, материалов, техники и др.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Индивидуальный подход: создание в творческом процессе раскованной,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стимулирующей творческую активность ребенка атмосферы. Учитываются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индивидуальные психофизиологические особенности каждого ребенка и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группы в целом. В основе лежит комплексное развитие всех психических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процессов и свойств личности в процессе совместной (дети - дети, дети </w:t>
      </w:r>
      <w:proofErr w:type="gramStart"/>
      <w:r>
        <w:rPr>
          <w:rFonts w:ascii="Times New Roman" w:hAnsi="Times New Roman" w:cs="Times New Roman"/>
          <w:sz w:val="28"/>
          <w:szCs w:val="28"/>
        </w:rPr>
        <w:t>-р</w:t>
      </w:r>
      <w:proofErr w:type="gramEnd"/>
      <w:r>
        <w:rPr>
          <w:rFonts w:ascii="Times New Roman" w:hAnsi="Times New Roman" w:cs="Times New Roman"/>
          <w:sz w:val="28"/>
          <w:szCs w:val="28"/>
        </w:rPr>
        <w:t>одители, дети - педагог) продуктивно-творческой деятельности, в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результате которой ребенок учится вариативно мыслить, запоминать,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придумывать новое, решать нестандартные задачи, общаться с разными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людьми и многое другое.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Принцип взаимного сотрудничества и доброжелательности: общение с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ребенком строится на доброжелательной и доверительной основе.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Принцип интеграции: интегративный характер всех аспектов развития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личности ребёнка дошкольного возраста: общекультурных, социально-нравственных, интеллектуальных.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1.2. Возрастные особенности детей</w:t>
      </w:r>
      <w:r w:rsidR="004319C3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2-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3 года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Ранний дошкольный возраст – уникальный период развития человека,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обладающий своеобразной логикой и спецификой; это особый мир со своим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языком, образом мышления, действиями. Это период активного усвоения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ребенком разговорного языка, становления и развития всех сторон речи </w:t>
      </w:r>
      <w:proofErr w:type="gramStart"/>
      <w:r>
        <w:rPr>
          <w:rFonts w:ascii="Times New Roman" w:hAnsi="Times New Roman" w:cs="Times New Roman"/>
          <w:sz w:val="28"/>
          <w:szCs w:val="28"/>
        </w:rPr>
        <w:t>-ф</w:t>
      </w:r>
      <w:proofErr w:type="gramEnd"/>
      <w:r>
        <w:rPr>
          <w:rFonts w:ascii="Times New Roman" w:hAnsi="Times New Roman" w:cs="Times New Roman"/>
          <w:sz w:val="28"/>
          <w:szCs w:val="28"/>
        </w:rPr>
        <w:t>онетической, лексической, грамматической. Речевые игры и ролевые стихи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являются основой для развития просодических компонентов речи: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ритмичности, мелодики, интонационной выразительности, кроме того, они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оказывают благоприятное воздействие на состояние вербальной памяти и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продуктивности запоминания. Важность их использования данных занятий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объясняется тесной взаимосвязью в развитии музыкального и речевого слуха,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так как речь и музыка имеют единую интонационную природу. Развитие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речи, как одного из психологических процессов, является одним из самых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важных приобретений ребенка в раннем дошкольном детстве. Хорошо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развитая речь помогает ему легко вступать в общение с окружающим его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миром, понятно выразить свои мысли, желания, посоветоваться со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сверстниками, родителями, педагогами, способствует развитию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мыслительных функций и успешному обучению в школе. Полноценное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владение родным языком в дошкольном детстве является необходимым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условием решения задач умственного, эстетического, нравственного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воспитания, для полноценного формирования личности ребёнка. Словарь не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богат. Ошибки в употреблении слов возможны и при пересказах сказок,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когда ребенок вкладывает в слово неправильное значение. С помощью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педагога искусство становится для ребенка целостным способом познания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мира и самореализации. Интегративный подход к организации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взаимодействия детей с искусством позволяет каждому ребенку выражать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свои эмоции и чувства более близкими для него средствами: звуками,</w:t>
      </w:r>
      <w:r w:rsidRPr="00BC4E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красками, движениями, словом. Ребенок начинает понимать, что музыка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позволяет общаться и быть понятым любому человеку. Эмоции,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переживаемые при восприятии музыкального произведения, вызывают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эмоциональный подъем, активизируют творческий потенциал старшего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дошкольника. Закономерности и особенности развития психических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процессов ребенка этого возраста позволяют формировать его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музыковедческий опыт, музыкальную эрудицию. Ранний дошкольный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возраст не только чувствует, но и познает музыку, многообразие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музыкальных жанров, форм, композиторских интонаций. Естественной базой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предпосылкой для получения знаний становится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накопленный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младшем и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среднем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возрасте эмоционально-практический опыт общения музыкой.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Малыши овладевают культурой слушания.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1.3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. Развивающее оценивание качества образовательной деятельности по</w:t>
      </w:r>
      <w:r w:rsidR="004319C3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программе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реализации программы целесообразно проводить оценку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индивидуального развития детей. Такая оценка производится педагогом в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рамках педагогической диагностики (оценки индивидуального развития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детей дошкольного возраста, связанной с оценкой эффективности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педагогических действий и лежащей в основе их дальнейшего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планирования). Результаты педагогической диагностики (мониторинга</w:t>
      </w:r>
      <w:proofErr w:type="gramStart"/>
      <w:r>
        <w:rPr>
          <w:rFonts w:ascii="Times New Roman" w:hAnsi="Times New Roman" w:cs="Times New Roman"/>
          <w:sz w:val="28"/>
          <w:szCs w:val="28"/>
        </w:rPr>
        <w:t>)м</w:t>
      </w:r>
      <w:proofErr w:type="gramEnd"/>
      <w:r>
        <w:rPr>
          <w:rFonts w:ascii="Times New Roman" w:hAnsi="Times New Roman" w:cs="Times New Roman"/>
          <w:sz w:val="28"/>
          <w:szCs w:val="28"/>
        </w:rPr>
        <w:t>огут использоваться исключительно для решения следующих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образовательных задач: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индивидуализации образования;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оптимизации работы с группой детей;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Мониторинг результативности программы проводится два раза в год,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все периоды обучения, для выявления начального уровня умений и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навыков обучающихся по программе и с целью освоения программы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если необходимо, но не обязательно)</w:t>
      </w:r>
      <w:r w:rsidR="004319C3">
        <w:rPr>
          <w:rFonts w:ascii="Times New Roman" w:hAnsi="Times New Roman" w:cs="Times New Roman"/>
          <w:sz w:val="28"/>
          <w:szCs w:val="28"/>
        </w:rPr>
        <w:t>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Организуются следующие формы подведения итогов реализации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Программы: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итоговые занятия;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1.4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. Планируемые результаты освоения программы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Группа от 2 до 3 лет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Выполняет ритмично движения в соответствии со словами, выразительно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передавая заданный характер, образ.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Умеет ориентироваться в пространстве, двигаться в заданном направлении,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координировать движения в мелких мышечных группах пальцев рук и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кистей, быстро реагировать на смену движений.</w:t>
      </w:r>
    </w:p>
    <w:p w:rsidR="004319C3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Умеет сопровождать движения речью.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4E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правильного речевого и физиологического дыхания.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II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. Содержательный раздел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2.1.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Описание образовательной деятельности в соответствии </w:t>
      </w:r>
      <w:proofErr w:type="gramStart"/>
      <w:r>
        <w:rPr>
          <w:rFonts w:ascii="Times New Roman,Bold" w:hAnsi="Times New Roman,Bold" w:cs="Times New Roman,Bold"/>
          <w:b/>
          <w:bCs/>
          <w:sz w:val="28"/>
          <w:szCs w:val="28"/>
        </w:rPr>
        <w:t>с</w:t>
      </w:r>
      <w:proofErr w:type="gramEnd"/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направленностью программы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Художественной направленности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программы платной образовательной услуги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«Логоритмика для детей раннего возраста (через синтез музыки, движения и</w:t>
      </w:r>
      <w:proofErr w:type="gramEnd"/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слова к правильной речи) «Маленькие шаги на большую сцену»»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разработано на основе: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Italic" w:hAnsi="Times New Roman,Italic" w:cs="Times New Roman,Italic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1. </w:t>
      </w:r>
      <w:r>
        <w:rPr>
          <w:rFonts w:ascii="Times New Roman,Italic" w:hAnsi="Times New Roman,Italic" w:cs="Times New Roman,Italic"/>
          <w:i/>
          <w:iCs/>
          <w:sz w:val="28"/>
          <w:szCs w:val="28"/>
        </w:rPr>
        <w:t xml:space="preserve">М. Ю. </w:t>
      </w:r>
      <w:proofErr w:type="spellStart"/>
      <w:r>
        <w:rPr>
          <w:rFonts w:ascii="Times New Roman,Italic" w:hAnsi="Times New Roman,Italic" w:cs="Times New Roman,Italic"/>
          <w:i/>
          <w:iCs/>
          <w:sz w:val="28"/>
          <w:szCs w:val="28"/>
        </w:rPr>
        <w:t>Картушина</w:t>
      </w:r>
      <w:proofErr w:type="spellEnd"/>
      <w:r>
        <w:rPr>
          <w:rFonts w:ascii="Times New Roman,Italic" w:hAnsi="Times New Roman,Italic" w:cs="Times New Roman,Italic"/>
          <w:i/>
          <w:iCs/>
          <w:sz w:val="28"/>
          <w:szCs w:val="28"/>
        </w:rPr>
        <w:t xml:space="preserve"> «Конспекты для </w:t>
      </w:r>
      <w:proofErr w:type="spellStart"/>
      <w:r>
        <w:rPr>
          <w:rFonts w:ascii="Times New Roman,Italic" w:hAnsi="Times New Roman,Italic" w:cs="Times New Roman,Italic"/>
          <w:i/>
          <w:iCs/>
          <w:sz w:val="28"/>
          <w:szCs w:val="28"/>
        </w:rPr>
        <w:t>логоритмических</w:t>
      </w:r>
      <w:proofErr w:type="spellEnd"/>
      <w:r>
        <w:rPr>
          <w:rFonts w:ascii="Times New Roman,Italic" w:hAnsi="Times New Roman,Italic" w:cs="Times New Roman,Italic"/>
          <w:i/>
          <w:iCs/>
          <w:sz w:val="28"/>
          <w:szCs w:val="28"/>
        </w:rPr>
        <w:t xml:space="preserve"> занятий с детьми 2</w:t>
      </w:r>
      <w:r>
        <w:rPr>
          <w:rFonts w:ascii="Times New Roman" w:hAnsi="Times New Roman" w:cs="Times New Roman"/>
          <w:i/>
          <w:iCs/>
          <w:sz w:val="28"/>
          <w:szCs w:val="28"/>
        </w:rPr>
        <w:t>-</w:t>
      </w:r>
      <w:r>
        <w:rPr>
          <w:rFonts w:ascii="Times New Roman,Italic" w:hAnsi="Times New Roman,Italic" w:cs="Times New Roman,Italic"/>
          <w:i/>
          <w:iCs/>
          <w:sz w:val="28"/>
          <w:szCs w:val="28"/>
        </w:rPr>
        <w:t>3 лет»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Дополнительная методическая литература: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Italic" w:hAnsi="Times New Roman,Italic" w:cs="Times New Roman,Italic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2. </w:t>
      </w:r>
      <w:r>
        <w:rPr>
          <w:rFonts w:ascii="Times New Roman,Italic" w:hAnsi="Times New Roman,Italic" w:cs="Times New Roman,Italic"/>
          <w:i/>
          <w:iCs/>
          <w:sz w:val="28"/>
          <w:szCs w:val="28"/>
        </w:rPr>
        <w:t xml:space="preserve">О.А. </w:t>
      </w:r>
      <w:proofErr w:type="gramStart"/>
      <w:r>
        <w:rPr>
          <w:rFonts w:ascii="Times New Roman,Italic" w:hAnsi="Times New Roman,Italic" w:cs="Times New Roman,Italic"/>
          <w:i/>
          <w:iCs/>
          <w:sz w:val="28"/>
          <w:szCs w:val="28"/>
        </w:rPr>
        <w:t>Новиковская</w:t>
      </w:r>
      <w:proofErr w:type="gramEnd"/>
      <w:r>
        <w:rPr>
          <w:rFonts w:ascii="Times New Roman,Italic" w:hAnsi="Times New Roman,Italic" w:cs="Times New Roman,Italic"/>
          <w:i/>
          <w:iCs/>
          <w:sz w:val="28"/>
          <w:szCs w:val="28"/>
        </w:rPr>
        <w:t xml:space="preserve"> «Логоритмика для дошкольников в играх и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Italic" w:hAnsi="Times New Roman,Italic" w:cs="Times New Roman,Italic"/>
          <w:i/>
          <w:iCs/>
          <w:sz w:val="28"/>
          <w:szCs w:val="28"/>
        </w:rPr>
      </w:pPr>
      <w:proofErr w:type="gramStart"/>
      <w:r>
        <w:rPr>
          <w:rFonts w:ascii="Times New Roman,Italic" w:hAnsi="Times New Roman,Italic" w:cs="Times New Roman,Italic"/>
          <w:i/>
          <w:iCs/>
          <w:sz w:val="28"/>
          <w:szCs w:val="28"/>
        </w:rPr>
        <w:t>упражнениях</w:t>
      </w:r>
      <w:proofErr w:type="gramEnd"/>
      <w:r>
        <w:rPr>
          <w:rFonts w:ascii="Times New Roman,Italic" w:hAnsi="Times New Roman,Italic" w:cs="Times New Roman,Italic"/>
          <w:i/>
          <w:iCs/>
          <w:sz w:val="28"/>
          <w:szCs w:val="28"/>
        </w:rPr>
        <w:t>»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Italic" w:hAnsi="Times New Roman,Italic" w:cs="Times New Roman,Italic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3. </w:t>
      </w:r>
      <w:r>
        <w:rPr>
          <w:rFonts w:ascii="Times New Roman,Italic" w:hAnsi="Times New Roman,Italic" w:cs="Times New Roman,Italic"/>
          <w:i/>
          <w:iCs/>
          <w:sz w:val="28"/>
          <w:szCs w:val="28"/>
        </w:rPr>
        <w:t>Е.М. Тимофеева, Е.И. Чернова «Пальчиковая гимнастика»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Italic" w:hAnsi="Times New Roman,Italic" w:cs="Times New Roman,Italic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4. </w:t>
      </w:r>
      <w:r>
        <w:rPr>
          <w:rFonts w:ascii="Times New Roman,Italic" w:hAnsi="Times New Roman,Italic" w:cs="Times New Roman,Italic"/>
          <w:i/>
          <w:iCs/>
          <w:sz w:val="28"/>
          <w:szCs w:val="28"/>
        </w:rPr>
        <w:t>Аудиодиск Е. Железновой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Формы, способы, методы и средства реализации программы с учетом</w:t>
      </w:r>
    </w:p>
    <w:p w:rsidR="00BC4EE9" w:rsidRDefault="00BC4EE9" w:rsidP="00725BA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возрастных и индивидуальных особенностей воспитанников</w:t>
      </w:r>
    </w:p>
    <w:p w:rsidR="00BC4EE9" w:rsidRDefault="00BC4EE9" w:rsidP="0072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Формы, способы, методы и средства реализации программы с учетом</w:t>
      </w:r>
    </w:p>
    <w:p w:rsidR="00BC4EE9" w:rsidRDefault="00BC4EE9" w:rsidP="00725BA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возрастных и индивидуальных особенностей воспитанников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61"/>
        <w:gridCol w:w="2977"/>
        <w:gridCol w:w="2233"/>
      </w:tblGrid>
      <w:tr w:rsidR="00BC4EE9" w:rsidTr="009B6546">
        <w:tc>
          <w:tcPr>
            <w:tcW w:w="4361" w:type="dxa"/>
          </w:tcPr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взрослого и</w:t>
            </w:r>
          </w:p>
          <w:p w:rsidR="00BC4EE9" w:rsidRDefault="00BC4EE9" w:rsidP="00BC4EE9">
            <w:pPr>
              <w:autoSpaceDE w:val="0"/>
              <w:autoSpaceDN w:val="0"/>
              <w:adjustRightInd w:val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2977" w:type="dxa"/>
          </w:tcPr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</w:p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детей</w:t>
            </w:r>
          </w:p>
          <w:p w:rsidR="00BC4EE9" w:rsidRDefault="00BC4EE9" w:rsidP="00BC4EE9"/>
        </w:tc>
        <w:tc>
          <w:tcPr>
            <w:tcW w:w="2233" w:type="dxa"/>
          </w:tcPr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BC4EE9" w:rsidRDefault="00BC4EE9" w:rsidP="00BC4EE9">
            <w:r>
              <w:rPr>
                <w:rFonts w:ascii="Times New Roman" w:hAnsi="Times New Roman" w:cs="Times New Roman"/>
                <w:sz w:val="24"/>
                <w:szCs w:val="24"/>
              </w:rPr>
              <w:t>семьей</w:t>
            </w:r>
          </w:p>
        </w:tc>
      </w:tr>
      <w:tr w:rsidR="00BC4EE9" w:rsidTr="00BC4EE9">
        <w:tc>
          <w:tcPr>
            <w:tcW w:w="9571" w:type="dxa"/>
            <w:gridSpan w:val="3"/>
          </w:tcPr>
          <w:p w:rsidR="00BC4EE9" w:rsidRDefault="00BC4EE9" w:rsidP="00BC4EE9">
            <w:r>
              <w:rPr>
                <w:rFonts w:ascii="Times New Roman" w:hAnsi="Times New Roman" w:cs="Times New Roman"/>
                <w:sz w:val="24"/>
                <w:szCs w:val="24"/>
              </w:rPr>
              <w:t>Методы и формы работы с детьми</w:t>
            </w:r>
          </w:p>
        </w:tc>
      </w:tr>
      <w:tr w:rsidR="00BC4EE9" w:rsidTr="009B6546">
        <w:tc>
          <w:tcPr>
            <w:tcW w:w="4361" w:type="dxa"/>
          </w:tcPr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Наглядно –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зрительные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(показ):</w:t>
            </w:r>
          </w:p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тактильно-мышечная наглядность</w:t>
            </w:r>
          </w:p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наглядно-слуховая – при которой</w:t>
            </w:r>
          </w:p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осуществляется звуковая регуляция</w:t>
            </w:r>
          </w:p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движений (песня, музыка);</w:t>
            </w:r>
          </w:p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Словесные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 описание, объяснение,</w:t>
            </w:r>
          </w:p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пояснение, беседа, словесная</w:t>
            </w:r>
          </w:p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инструкция;</w:t>
            </w:r>
          </w:p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Практические:</w:t>
            </w:r>
          </w:p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игровой метод – используется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</w:p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новых упражнений;</w:t>
            </w:r>
          </w:p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соревновательный – используется для</w:t>
            </w:r>
          </w:p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совершенствования уже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отработанных</w:t>
            </w:r>
            <w:proofErr w:type="gramEnd"/>
          </w:p>
          <w:p w:rsidR="00BC4EE9" w:rsidRDefault="00BC4EE9" w:rsidP="00BC4EE9">
            <w:r>
              <w:rPr>
                <w:rFonts w:ascii="Times New Roman" w:hAnsi="Times New Roman" w:cs="Times New Roman"/>
                <w:sz w:val="24"/>
                <w:szCs w:val="24"/>
              </w:rPr>
              <w:t>упражнений.</w:t>
            </w:r>
          </w:p>
        </w:tc>
        <w:tc>
          <w:tcPr>
            <w:tcW w:w="2977" w:type="dxa"/>
          </w:tcPr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Слушанье музыки</w:t>
            </w:r>
          </w:p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</w:t>
            </w:r>
          </w:p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ритмические</w:t>
            </w:r>
          </w:p>
          <w:p w:rsidR="00BC4EE9" w:rsidRDefault="00BC4EE9" w:rsidP="00BC4EE9">
            <w:r>
              <w:rPr>
                <w:rFonts w:ascii="Times New Roman" w:hAnsi="Times New Roman" w:cs="Times New Roman"/>
                <w:sz w:val="24"/>
                <w:szCs w:val="24"/>
              </w:rPr>
              <w:t>движения</w:t>
            </w:r>
          </w:p>
        </w:tc>
        <w:tc>
          <w:tcPr>
            <w:tcW w:w="2233" w:type="dxa"/>
          </w:tcPr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Совместные</w:t>
            </w:r>
          </w:p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праздники,</w:t>
            </w:r>
          </w:p>
          <w:p w:rsidR="00BC4EE9" w:rsidRDefault="00BC4EE9" w:rsidP="00BC4E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развлечения,</w:t>
            </w:r>
          </w:p>
          <w:p w:rsidR="00BC4EE9" w:rsidRDefault="00BC4EE9" w:rsidP="00BC4EE9">
            <w:r>
              <w:rPr>
                <w:rFonts w:ascii="Times New Roman" w:hAnsi="Times New Roman" w:cs="Times New Roman"/>
                <w:sz w:val="24"/>
                <w:szCs w:val="24"/>
              </w:rPr>
              <w:t>концерты в ДОУ.</w:t>
            </w:r>
          </w:p>
        </w:tc>
      </w:tr>
    </w:tbl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занятий по программе составляет: для детей 2-3</w:t>
      </w:r>
    </w:p>
    <w:p w:rsidR="00BC4EE9" w:rsidRDefault="009B6546" w:rsidP="009B65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лет – 10 мин., занятия проходят 2 раза в неделю, 64 занятия в год.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Особенности программы: занятия направлены на всестороннее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развитие ребёнка, совершенствование его речи, овладение двигательными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навыками, умение </w:t>
      </w:r>
      <w:r w:rsidR="004319C3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риентироваться в окружающем мире, понимание смысла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предлагаемых заданий, на способность преодолевать трудности, творчески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проявлять себя. Кроме того, использование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здоровьесберегающих</w:t>
      </w:r>
      <w:proofErr w:type="spellEnd"/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технологий оказывает благотворное влияние на здоровье ребенка.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основаны на тесной связи слова, движения и музыки. Они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включают в себя пальчиковые, речевые, музыкально – двигательные и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коммуникативные игры, упражнения для развития крупной и мелкой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моторики, песни и стихи, сопровождаемые движениями, двигательные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упражнения, несложные танцы, дидактические игры, способствующие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развитию чувства ритма. Работа строится по принципу игры, которые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созданы на основе стихотворного текста. Такие игры учат детей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координировать движения со словом, что способствует речевому развитию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детей.</w:t>
      </w:r>
    </w:p>
    <w:p w:rsidR="009B6546" w:rsidRDefault="009B6546" w:rsidP="0043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Сюжетно-тематическая организация занятий позволяет каждому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ребёнку чувствовать себя комфортно, уверенно, т.к. в игре максимально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реализуются потенциальные возможности детей.</w:t>
      </w:r>
    </w:p>
    <w:p w:rsidR="009B6546" w:rsidRDefault="009B6546" w:rsidP="0043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Комплексно-игровой метод наиболее целесообразен для развития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познавательных процессов и соответствует детским психофизическим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данным. Такое построение занятий позволяет добиться устойчивого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внимания на протяжении всего занятия и соответственно повышает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результативность в усвоении знаний.</w:t>
      </w:r>
      <w:r w:rsidRPr="009B654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Все упражнения проводятся по подражанию. Речевой материал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предварительно не выучивается.</w:t>
      </w:r>
    </w:p>
    <w:p w:rsidR="009B6546" w:rsidRDefault="009B6546" w:rsidP="0043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Структура занятия:</w:t>
      </w:r>
    </w:p>
    <w:p w:rsidR="009B6546" w:rsidRDefault="009B6546" w:rsidP="0043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1.Вводная часть (длится 2 мин.) используются вводные упражнения, которые</w:t>
      </w:r>
    </w:p>
    <w:p w:rsidR="009B6546" w:rsidRDefault="009B6546" w:rsidP="0043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дают установку на разнообразный темп движения с помощью музыки,</w:t>
      </w:r>
    </w:p>
    <w:p w:rsidR="009B6546" w:rsidRDefault="009B6546" w:rsidP="0043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упражнения, направленные на тренировку памяти, внимания, координации</w:t>
      </w:r>
    </w:p>
    <w:p w:rsidR="009B6546" w:rsidRDefault="009B6546" w:rsidP="0043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движений, регулировку мышечного тонуса.</w:t>
      </w:r>
    </w:p>
    <w:p w:rsidR="009B6546" w:rsidRDefault="009B6546" w:rsidP="0043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2.Основная часть (занимает 7 мин.): включает в себя слушание музыки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9B6546" w:rsidRDefault="009B6546" w:rsidP="0043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снятия эмоционального и мышечного напряжения, пение, игру на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музыкальных инструментах, подвижные малоподвижные игры, упражнения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развитие дыхания, внимания, голоса, артикуляции, счётные упражнения,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упражнения на развитие координации движения, на координацию речи с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движением, на координацию пения с движением, упражнения на развитие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речевых и мимических движений, общей моторики, мимических мышц,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дыхания, чувства ритма и темпа, упражнения на регуляцию мышечного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тонуса.</w:t>
      </w:r>
      <w:proofErr w:type="gramEnd"/>
    </w:p>
    <w:p w:rsidR="009B6546" w:rsidRDefault="009B6546" w:rsidP="0043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3.Заключительная часть (занимает 1 мин.): упражнения на восстановление</w:t>
      </w:r>
    </w:p>
    <w:p w:rsidR="009B6546" w:rsidRDefault="009B6546" w:rsidP="0043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дыхания, снятие мышечного и эмоционального напряжения, релаксационные</w:t>
      </w:r>
    </w:p>
    <w:p w:rsidR="009B6546" w:rsidRDefault="009B6546" w:rsidP="004319C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упражнения, упражнения на развитие дыхания.</w:t>
      </w:r>
    </w:p>
    <w:p w:rsidR="009B6546" w:rsidRDefault="009B6546" w:rsidP="0043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2.2.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Взаимодействие педагогического коллектива с семьями детей</w:t>
      </w:r>
    </w:p>
    <w:p w:rsidR="009B6546" w:rsidRDefault="009B6546" w:rsidP="0043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дошкольного возраста</w:t>
      </w:r>
    </w:p>
    <w:p w:rsidR="009B6546" w:rsidRDefault="009B6546" w:rsidP="0043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Семья является институтом первичной социализации и образования,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который оказывает большое влияние на развитие ребенка в дошкольном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возрасте. Педагог, реализующий программу дополнительного образования, в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своей работе учитывает такие факторы, как условия жизни в семье, состав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семьи, ее ценности и традиции, а также уважает и признает способности и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достижения родителей (законных представителей) в деле воспитания и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развития их детей.</w:t>
      </w:r>
    </w:p>
    <w:p w:rsidR="009B6546" w:rsidRDefault="009B6546" w:rsidP="0043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целью построения эффективного взаимодействия семьи и ДОУ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педагогом были созданы следующие условия:</w:t>
      </w:r>
    </w:p>
    <w:p w:rsidR="009B6546" w:rsidRDefault="009B6546" w:rsidP="0043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1.Социально-правовые: построение всей работы основывается на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федеральных, региональных, муниципальных нормативно-правовых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документах, а также Уставом ДОУ, договорами об оказании платных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дополнительных образовательных услуг, регламентирующими и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определяющими права и обязанности Заказчика и Исполнителя.</w:t>
      </w:r>
    </w:p>
    <w:p w:rsidR="009B6546" w:rsidRDefault="009B6546" w:rsidP="0043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2.Информационно-коммуникативные: предоставление родителям (законным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представителям) возможности быть в курсе реализуемых дополнительных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образовательных программ, быть осведомленными в вопросах специфики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образовательного процесса, достижений и проблем в развитии ребенка,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безопасности его пребывания в ДОУ.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3.Перспективно-целевые: наличие планов работы с семьями на ближайшую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дальнейшую перспективу, обеспечение прозрачности и доступности для</w:t>
      </w:r>
      <w:r w:rsidR="004319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педагогов и родителей в изучении данных планов.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4.Потребностно-стимулирующие: взаимодействие семьи и ДОУ строится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результатах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изучения семьи.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основу совместной деятельности семьи и ДОУ заложены следующие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принципы: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единый подход к процессу воспитания и обучения ребёнка;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открытость ДОУ для родителей (законных представителей);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взаимное доверие во взаимоотношениях педагогов и родителей (законных</w:t>
      </w:r>
      <w:proofErr w:type="gramEnd"/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представителей);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уважение и доброжелательность друг к другу;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дифференцированный подход к каждой семье.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взаимодействия с родителями (законными представителями):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ознакомление родителей с результатами работы по программе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общих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родительских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собраниях</w:t>
      </w:r>
      <w:proofErr w:type="gramEnd"/>
      <w:r>
        <w:rPr>
          <w:rFonts w:ascii="Times New Roman" w:hAnsi="Times New Roman" w:cs="Times New Roman"/>
          <w:sz w:val="28"/>
          <w:szCs w:val="28"/>
        </w:rPr>
        <w:t>, мероприятиях, проводимых внутри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ДОУ;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ознакомление родителей с содержанием работы ДОУ по программе;</w:t>
      </w:r>
    </w:p>
    <w:p w:rsidR="009B6546" w:rsidRDefault="009B6546" w:rsidP="009B65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участие в культурно-массовых мероприятиях ДОУ.</w:t>
      </w:r>
    </w:p>
    <w:p w:rsidR="009B6546" w:rsidRDefault="00E264E5" w:rsidP="009B6546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cs="Times New Roman,Bold"/>
          <w:b/>
          <w:bCs/>
          <w:sz w:val="28"/>
          <w:szCs w:val="28"/>
          <w:lang w:val="en-US"/>
        </w:rPr>
        <w:t>III</w:t>
      </w:r>
      <w:r w:rsidR="009B6546">
        <w:rPr>
          <w:rFonts w:ascii="Times New Roman,Bold" w:hAnsi="Times New Roman,Bold" w:cs="Times New Roman,Bold"/>
          <w:b/>
          <w:bCs/>
          <w:sz w:val="28"/>
          <w:szCs w:val="28"/>
        </w:rPr>
        <w:t>. Организационный раздел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3.1. Психолого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педагогические условия, обеспечивающие развитие ребенка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обеспечивает полноценное развитие личности детей в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соответствии с ее направленностью - художественно-эстетического развития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личности детей на фоне их эмоционального благополучия и положительного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отношения к миру, к себе и к другим людям.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Указанные требования направлены на создание социальной ситуации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развития для участников образовательных отношений, включая создание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образовательной среды, которая: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гарантирует охрану и укрепление физического и психического здоровья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детей;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обеспечивает эмоциональное благополучие детей;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способствует профессиональному развитию педагогических работников;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создает условия для развивающего вариативного дошкольного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образования;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обеспечивает открытость дошкольного образования;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создает условия для участия родителей (законных представителей) в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образовательной деятельности.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Психолого-педагогические условия реализации программы: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уважение взрослых к человеческому достоинству детей, формирование и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поддержка их положительной самооценки, уверенности в собственных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возможностях и способностях;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использование в образовательной деятельности форм и методов работы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детьми, соответствующих их возрастным и индивидуальным особенностям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(недопустимость, как искусственного ускорения, так и искусственного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замедления развития детей);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построение образовательной деятельности на основе взаимодействия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взрослых с детьми, ориентированного на интересы и возможности каждого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ребенка и учитывающего социальную ситуацию его развития;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поддержка взрослыми положительного, доброжелательного отношения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детей друг к другу и взаимодействия детей друг с другом в разных видах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деятельности;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поддержка инициативы и самостоятельности детей в специфических для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них видах деятельности;</w:t>
      </w:r>
    </w:p>
    <w:p w:rsidR="009B6546" w:rsidRDefault="009B6546" w:rsidP="009B65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возможность выбора детьми материалов, видов активности, участников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совместной деятельности и общения;</w:t>
      </w:r>
    </w:p>
    <w:p w:rsidR="009B6546" w:rsidRDefault="009B6546" w:rsidP="009B65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 защита детей от всех форм физического и психического насилия;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Условия, необходимые для создания социальной ситуации развития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детей, соответствующей специфике дошкольного возраста, предполагают: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обеспечение эмоционального благополучия </w:t>
      </w:r>
      <w:proofErr w:type="gramStart"/>
      <w:r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-непосредственное общение с каждым ребенком;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-уважительное отношение к каждому ребенку, к его чувствам и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потребностям;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поддержку индивидуальности и инициативы детей </w:t>
      </w:r>
      <w:proofErr w:type="gramStart"/>
      <w:r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-создание условий для свободного выбора детьми деятельности, участников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совместной деятельности;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-создание условий для принятия детьми решений, выражения своих чувств и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мыслей;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недирективную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помощь детям, поддержку детской инициативы и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самостоятельности в разных видах деятельности.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установление правил взаимодействия в разных ситуациях: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-создание условий для позитивных, доброжелательных отношений между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детьми, в том числе принадлежащими к разным национально-культурным,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религиозным общностям и социальным слоям, а также имеющими различные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(в том числе ограниченные) возможности здоровья;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-развитие коммуникативных способностей детей, позволяющих разрешать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конфликтные ситуации со сверстниками;</w:t>
      </w:r>
    </w:p>
    <w:p w:rsidR="009B6546" w:rsidRDefault="009B6546" w:rsidP="00E264E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-развитие умения детей работать в группе сверстников;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построение вариативного развивающего образования, ориентированного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уровень развития, проявляющийся у ребенка в совместной деятельности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взрослым и более опытными сверстниками, но не актуализирующийся в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его индивидуальной деятельности (далее - зона ближайшего развития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каждого ребенка), через: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-создание условий для овладения культурными средствами деятельности;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-организацию видов деятельности, способствующих развитию мышления,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речи, общения, воображения и детского творчества, личностного,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физического и художественно-эстетического развития детей;</w:t>
      </w:r>
    </w:p>
    <w:p w:rsidR="009B6546" w:rsidRDefault="009B6546" w:rsidP="00E264E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-оценку индивидуального развития детей;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взаимодействие с родителями (законными представителями) по вопросам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образования ребенка, непосредственного вовлечения их в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образовательную</w:t>
      </w:r>
      <w:proofErr w:type="gramEnd"/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деятельность.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lastRenderedPageBreak/>
        <w:t>3.2. Организация развивающей предметно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пространственной среды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Образовательное пространство в ДОУ предполагает специально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созданные условия, такие, которые необходимы для полноценного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проживания ребенком дошкольного детства. Развивающая предметно-пространственная среда (далее – РППС) - определенное пространство,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организационно оформленное и предметно насыщенное, приспособленное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 удовлетворения потребностей ребенка в познании, общении, труде,</w:t>
      </w:r>
      <w:r w:rsidR="00E264E5" w:rsidRP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физическом и духовном развитии в целом. Современное понимание РППС</w:t>
      </w:r>
      <w:r w:rsidR="00E264E5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>ключает в себя обеспечение активной жизнедеятельности ребенка,</w:t>
      </w:r>
      <w:r w:rsid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становления его субъектной позиции, развития творческих проявлений всеми</w:t>
      </w:r>
      <w:r w:rsid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доступными, побуждающими к самовыражению средствами.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требования к организации развивающей предметно-пространственной среды: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РППС обеспечивает максимальную реализацию образовательного</w:t>
      </w:r>
      <w:r w:rsid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потенциала пространства ДОУ, материалов, оборудования и инвентаря для</w:t>
      </w:r>
      <w:r w:rsid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развития детей дошкольного возраста в соответствии с особенностями</w:t>
      </w:r>
      <w:r w:rsid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каждого возрастного этапа, охраны и укрепления их здоровья, учета</w:t>
      </w:r>
      <w:r w:rsid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особенностей и коррекции недостатков их развития.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РППС должна обеспечивать возможность общения и совместной</w:t>
      </w:r>
      <w:r w:rsid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деятельности детей и взрослых, двигательной активности детей.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РППС должна обеспечивать: реализацию дополнительных</w:t>
      </w:r>
      <w:r w:rsid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образовательных программ; учет возрастных особенностей детей.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РППС должна быть содержательно-насыщенной, трансформируемой,</w:t>
      </w:r>
      <w:r w:rsid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полифункциональной, вариативной, доступной и безопасной.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Примерное оснащение </w:t>
      </w:r>
      <w:proofErr w:type="gramStart"/>
      <w:r>
        <w:rPr>
          <w:rFonts w:ascii="Times New Roman,Bold" w:hAnsi="Times New Roman,Bold" w:cs="Times New Roman,Bold"/>
          <w:b/>
          <w:bCs/>
          <w:sz w:val="28"/>
          <w:szCs w:val="28"/>
        </w:rPr>
        <w:t>развивающей</w:t>
      </w:r>
      <w:proofErr w:type="gramEnd"/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 предметно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пространственной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среды: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Музыкальные инструменты, сценические костюмы, атрибуты для</w:t>
      </w:r>
      <w:r w:rsid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танцев, учебно-методическая литература и периодические издания, фонотека,</w:t>
      </w:r>
      <w:r w:rsid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музыкально-дидактические игры.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3.3. Материально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техническое обеспечение программы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проходят в музыкальном зале ДОУ, его площадь составляет</w:t>
      </w:r>
      <w:r w:rsid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62,8 кв.м.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Оснащение: детские стулья, шкафы, мультимедийное оборудование,</w:t>
      </w:r>
      <w:r w:rsid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зеркальная стена, звуковоспроизводящая аппаратура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аудиомагнитофон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E264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ноутбук, микрофон).</w:t>
      </w:r>
      <w:proofErr w:type="gramEnd"/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3.4. Учебный план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план</w:t>
      </w:r>
      <w:r w:rsidR="00FB459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реализации рабочей программы дополнительного образования</w:t>
      </w:r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«Логоритмика для детей раннего возраста (через синтез музыки, движения и</w:t>
      </w:r>
      <w:proofErr w:type="gramEnd"/>
    </w:p>
    <w:p w:rsidR="009B6546" w:rsidRDefault="009B6546" w:rsidP="00E2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слова к правильной речи) «Маленькие шаги на большую сцену»»</w:t>
      </w:r>
    </w:p>
    <w:p w:rsidR="009B6546" w:rsidRDefault="009B6546" w:rsidP="00E264E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</w:t>
      </w:r>
      <w:r w:rsidR="00FB4598">
        <w:rPr>
          <w:rFonts w:ascii="Times New Roman" w:hAnsi="Times New Roman" w:cs="Times New Roman"/>
          <w:sz w:val="28"/>
          <w:szCs w:val="28"/>
        </w:rPr>
        <w:t>22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FB4598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1595"/>
        <w:gridCol w:w="1595"/>
        <w:gridCol w:w="1596"/>
      </w:tblGrid>
      <w:tr w:rsidR="00FB4598" w:rsidTr="00FB4598">
        <w:tc>
          <w:tcPr>
            <w:tcW w:w="4785" w:type="dxa"/>
          </w:tcPr>
          <w:p w:rsidR="00FB4598" w:rsidRDefault="00FB4598" w:rsidP="00FB4598">
            <w:pPr>
              <w:autoSpaceDE w:val="0"/>
              <w:autoSpaceDN w:val="0"/>
              <w:adjustRightInd w:val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программы </w:t>
            </w:r>
          </w:p>
          <w:p w:rsidR="00FB4598" w:rsidRDefault="00FB4598" w:rsidP="00FB4598"/>
        </w:tc>
        <w:tc>
          <w:tcPr>
            <w:tcW w:w="4786" w:type="dxa"/>
            <w:gridSpan w:val="3"/>
          </w:tcPr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</w:t>
            </w:r>
          </w:p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(общеразвивающая) программа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платной</w:t>
            </w:r>
            <w:proofErr w:type="gramEnd"/>
          </w:p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образовательной услуги «Логоритмика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детей раннего возраста (через синтез</w:t>
            </w:r>
            <w:proofErr w:type="gramEnd"/>
          </w:p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музыки, движения и слова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правильной</w:t>
            </w:r>
          </w:p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речи) «Маленькие шаги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большую</w:t>
            </w:r>
            <w:proofErr w:type="gramEnd"/>
          </w:p>
          <w:p w:rsidR="00FB4598" w:rsidRDefault="00FB4598" w:rsidP="00FB4598">
            <w:r>
              <w:rPr>
                <w:rFonts w:ascii="Times New Roman" w:hAnsi="Times New Roman" w:cs="Times New Roman"/>
                <w:sz w:val="24"/>
                <w:szCs w:val="24"/>
              </w:rPr>
              <w:t>сцену»»</w:t>
            </w:r>
          </w:p>
        </w:tc>
      </w:tr>
      <w:tr w:rsidR="00FB4598" w:rsidTr="00FB4598">
        <w:tc>
          <w:tcPr>
            <w:tcW w:w="4785" w:type="dxa"/>
          </w:tcPr>
          <w:p w:rsidR="00FB4598" w:rsidRPr="00ED6C60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6C60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Направленность </w:t>
            </w:r>
          </w:p>
        </w:tc>
        <w:tc>
          <w:tcPr>
            <w:tcW w:w="4786" w:type="dxa"/>
            <w:gridSpan w:val="3"/>
          </w:tcPr>
          <w:p w:rsidR="00FB4598" w:rsidRPr="00ED6C60" w:rsidRDefault="00FB4598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6C60">
              <w:rPr>
                <w:rFonts w:ascii="Times New Roman" w:hAnsi="Times New Roman" w:cs="Times New Roman"/>
                <w:sz w:val="24"/>
                <w:szCs w:val="24"/>
              </w:rPr>
              <w:t>Художественная направленность</w:t>
            </w:r>
          </w:p>
        </w:tc>
      </w:tr>
      <w:tr w:rsidR="00FB4598" w:rsidTr="00FB4598">
        <w:tc>
          <w:tcPr>
            <w:tcW w:w="4785" w:type="dxa"/>
          </w:tcPr>
          <w:p w:rsidR="00FB4598" w:rsidRPr="00ED6C60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6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Возрастная группа </w:t>
            </w:r>
          </w:p>
        </w:tc>
        <w:tc>
          <w:tcPr>
            <w:tcW w:w="4786" w:type="dxa"/>
            <w:gridSpan w:val="3"/>
          </w:tcPr>
          <w:p w:rsidR="00FB4598" w:rsidRPr="00ED6C60" w:rsidRDefault="00FB4598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6C60">
              <w:rPr>
                <w:rFonts w:ascii="Times New Roman" w:hAnsi="Times New Roman" w:cs="Times New Roman"/>
                <w:sz w:val="24"/>
                <w:szCs w:val="24"/>
              </w:rPr>
              <w:t>2-3 года</w:t>
            </w:r>
          </w:p>
        </w:tc>
      </w:tr>
      <w:tr w:rsidR="00FB4598" w:rsidTr="00FB4598">
        <w:tc>
          <w:tcPr>
            <w:tcW w:w="4785" w:type="dxa"/>
          </w:tcPr>
          <w:p w:rsidR="00FB4598" w:rsidRDefault="00FB4598" w:rsidP="00FB4598">
            <w:r w:rsidRPr="00ED6C60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1 занятия </w:t>
            </w:r>
          </w:p>
        </w:tc>
        <w:tc>
          <w:tcPr>
            <w:tcW w:w="4786" w:type="dxa"/>
            <w:gridSpan w:val="3"/>
          </w:tcPr>
          <w:p w:rsidR="00FB4598" w:rsidRDefault="00FB4598" w:rsidP="00725BA6">
            <w:r w:rsidRPr="00ED6C60">
              <w:rPr>
                <w:rFonts w:ascii="Times New Roman" w:hAnsi="Times New Roman" w:cs="Times New Roman"/>
                <w:sz w:val="24"/>
                <w:szCs w:val="24"/>
              </w:rPr>
              <w:t>10 мин.</w:t>
            </w:r>
          </w:p>
        </w:tc>
      </w:tr>
      <w:tr w:rsidR="00FB4598" w:rsidTr="00725BA6">
        <w:tc>
          <w:tcPr>
            <w:tcW w:w="4785" w:type="dxa"/>
            <w:vMerge w:val="restart"/>
          </w:tcPr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Объем образовательной нагрузки (в</w:t>
            </w:r>
            <w:proofErr w:type="gramEnd"/>
          </w:p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соответствии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годовым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календарным</w:t>
            </w:r>
          </w:p>
          <w:p w:rsidR="00FB4598" w:rsidRPr="00ED6C60" w:rsidRDefault="00FB4598" w:rsidP="00FB4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учебным графиком)</w:t>
            </w:r>
          </w:p>
        </w:tc>
        <w:tc>
          <w:tcPr>
            <w:tcW w:w="1595" w:type="dxa"/>
          </w:tcPr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(количество</w:t>
            </w:r>
            <w:proofErr w:type="gramEnd"/>
          </w:p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часов)</w:t>
            </w:r>
          </w:p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месяц (количество</w:t>
            </w:r>
            <w:proofErr w:type="gramEnd"/>
          </w:p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часов)</w:t>
            </w:r>
          </w:p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год (количество</w:t>
            </w:r>
            <w:proofErr w:type="gramEnd"/>
          </w:p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часов)</w:t>
            </w:r>
          </w:p>
          <w:p w:rsidR="00FB4598" w:rsidRPr="00ED6C60" w:rsidRDefault="00FB4598" w:rsidP="00FB45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598" w:rsidTr="00725BA6">
        <w:tc>
          <w:tcPr>
            <w:tcW w:w="4785" w:type="dxa"/>
            <w:vMerge/>
          </w:tcPr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</w:tcPr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96" w:type="dxa"/>
          </w:tcPr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FB4598" w:rsidTr="00725BA6">
        <w:tc>
          <w:tcPr>
            <w:tcW w:w="4785" w:type="dxa"/>
          </w:tcPr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Период обучения </w:t>
            </w:r>
          </w:p>
        </w:tc>
        <w:tc>
          <w:tcPr>
            <w:tcW w:w="4786" w:type="dxa"/>
            <w:gridSpan w:val="3"/>
          </w:tcPr>
          <w:p w:rsidR="00FB4598" w:rsidRDefault="00FB4598" w:rsidP="00FB45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01.10.2022-31.05.2023</w:t>
            </w:r>
          </w:p>
        </w:tc>
      </w:tr>
    </w:tbl>
    <w:p w:rsidR="00FB4598" w:rsidRDefault="00FB4598" w:rsidP="009B6546"/>
    <w:p w:rsidR="00FB4598" w:rsidRDefault="00FB4598" w:rsidP="00FB459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3.5. Календарно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тематическое планирование</w:t>
      </w:r>
    </w:p>
    <w:p w:rsidR="00FB4598" w:rsidRDefault="00FB4598" w:rsidP="00FB4598">
      <w:pPr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3.5.1. Календарно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тематическое планирование (группа от 2 до 3 лет)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2410"/>
        <w:gridCol w:w="2126"/>
        <w:gridCol w:w="3793"/>
      </w:tblGrid>
      <w:tr w:rsidR="00FB4598" w:rsidTr="00544651">
        <w:tc>
          <w:tcPr>
            <w:tcW w:w="1242" w:type="dxa"/>
          </w:tcPr>
          <w:p w:rsidR="00FB4598" w:rsidRPr="00523FE8" w:rsidRDefault="00FB4598" w:rsidP="00FB4598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 w:rsidRPr="00523FE8"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 xml:space="preserve">№ темы </w:t>
            </w:r>
          </w:p>
        </w:tc>
        <w:tc>
          <w:tcPr>
            <w:tcW w:w="2410" w:type="dxa"/>
          </w:tcPr>
          <w:p w:rsidR="00FB4598" w:rsidRPr="00523FE8" w:rsidRDefault="00FB4598" w:rsidP="00FB4598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 w:rsidRPr="00523FE8"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 xml:space="preserve">темы </w:t>
            </w:r>
          </w:p>
        </w:tc>
        <w:tc>
          <w:tcPr>
            <w:tcW w:w="2126" w:type="dxa"/>
          </w:tcPr>
          <w:p w:rsidR="00FB4598" w:rsidRPr="00523FE8" w:rsidRDefault="00FB4598" w:rsidP="00FB4598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 w:rsidRPr="00523FE8"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Количество</w:t>
            </w: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 xml:space="preserve"> занятий по теме</w:t>
            </w:r>
          </w:p>
        </w:tc>
        <w:tc>
          <w:tcPr>
            <w:tcW w:w="3793" w:type="dxa"/>
          </w:tcPr>
          <w:p w:rsidR="00FB4598" w:rsidRPr="00523FE8" w:rsidRDefault="00FB4598" w:rsidP="00725BA6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задачи</w:t>
            </w:r>
          </w:p>
        </w:tc>
      </w:tr>
      <w:tr w:rsidR="00FB4598" w:rsidTr="00725BA6">
        <w:tc>
          <w:tcPr>
            <w:tcW w:w="9571" w:type="dxa"/>
            <w:gridSpan w:val="4"/>
          </w:tcPr>
          <w:p w:rsidR="00FB4598" w:rsidRPr="00FB4598" w:rsidRDefault="00FB4598" w:rsidP="00FB4598">
            <w:pPr>
              <w:rPr>
                <w:b/>
                <w:sz w:val="24"/>
                <w:szCs w:val="24"/>
              </w:rPr>
            </w:pPr>
            <w:r w:rsidRPr="00FB4598">
              <w:rPr>
                <w:b/>
                <w:sz w:val="24"/>
                <w:szCs w:val="24"/>
              </w:rPr>
              <w:t>октябрь</w:t>
            </w:r>
          </w:p>
        </w:tc>
      </w:tr>
      <w:tr w:rsidR="00FB4598" w:rsidTr="00544651">
        <w:tc>
          <w:tcPr>
            <w:tcW w:w="1242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FB4598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10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Педагогическая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диагностика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белочкой в лесу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Сидит белка на тележке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Кто грибок найдет?</w:t>
            </w:r>
          </w:p>
          <w:p w:rsidR="00FB4598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Гости</w:t>
            </w:r>
          </w:p>
        </w:tc>
        <w:tc>
          <w:tcPr>
            <w:tcW w:w="2126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FB4598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93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Активизировать словарь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теме: «Осень».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Развивать умение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согласовывать ритмичные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движения с речью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под</w:t>
            </w:r>
            <w:proofErr w:type="gramEnd"/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музыку.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3.Развивать общую и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мелкую моторику.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Воспитывать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положительные эмоции и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чувства,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бережное</w:t>
            </w:r>
            <w:proofErr w:type="gramEnd"/>
          </w:p>
          <w:p w:rsidR="00FB4598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отношение к природе.</w:t>
            </w:r>
          </w:p>
        </w:tc>
      </w:tr>
      <w:tr w:rsidR="00544651" w:rsidTr="00725BA6">
        <w:tc>
          <w:tcPr>
            <w:tcW w:w="9571" w:type="dxa"/>
            <w:gridSpan w:val="4"/>
          </w:tcPr>
          <w:p w:rsidR="00544651" w:rsidRPr="00544651" w:rsidRDefault="00544651" w:rsidP="00FB459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ноябрь</w:t>
            </w:r>
          </w:p>
        </w:tc>
      </w:tr>
      <w:tr w:rsidR="00FB4598" w:rsidTr="00544651">
        <w:tc>
          <w:tcPr>
            <w:tcW w:w="1242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FB4598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10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огороде заинька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капуста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Лучшая игра</w:t>
            </w:r>
          </w:p>
          <w:p w:rsidR="00FB4598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Утенок и его друзья</w:t>
            </w:r>
          </w:p>
        </w:tc>
        <w:tc>
          <w:tcPr>
            <w:tcW w:w="2126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FB4598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93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1.Учить правильному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произношению слов по теме: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«Животные», «Овощи»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2.Развивать слуховое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внимание и координацию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движений.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3.Воспитывать у детей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бережное отношение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окружающей природе, ее</w:t>
            </w:r>
          </w:p>
          <w:p w:rsidR="00FB4598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маленьким обитателям.</w:t>
            </w:r>
          </w:p>
        </w:tc>
      </w:tr>
      <w:tr w:rsidR="00544651" w:rsidTr="00725BA6">
        <w:tc>
          <w:tcPr>
            <w:tcW w:w="9571" w:type="dxa"/>
            <w:gridSpan w:val="4"/>
          </w:tcPr>
          <w:p w:rsidR="00544651" w:rsidRPr="00544651" w:rsidRDefault="00544651" w:rsidP="00544651">
            <w:pPr>
              <w:rPr>
                <w:b/>
                <w:sz w:val="24"/>
                <w:szCs w:val="24"/>
              </w:rPr>
            </w:pPr>
            <w:r w:rsidRPr="00544651">
              <w:rPr>
                <w:b/>
                <w:sz w:val="24"/>
                <w:szCs w:val="24"/>
              </w:rPr>
              <w:t>декабрь</w:t>
            </w:r>
          </w:p>
        </w:tc>
      </w:tr>
      <w:tr w:rsidR="00544651" w:rsidTr="00544651">
        <w:tc>
          <w:tcPr>
            <w:tcW w:w="1242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  <w:p w:rsidR="00544651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410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 кота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 Василий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 и кошка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Утки – беленькие</w:t>
            </w:r>
          </w:p>
          <w:p w:rsidR="00544651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Зайчик в гостях у ребят</w:t>
            </w:r>
          </w:p>
        </w:tc>
        <w:tc>
          <w:tcPr>
            <w:tcW w:w="2126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544651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3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Учить правильному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артикуляционному укладу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 произношении слов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теме.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Развивать у детей умение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четко и правильно по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сигналу выполнять ходьбу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разных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направлениях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координировать слово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544651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движением.</w:t>
            </w:r>
          </w:p>
        </w:tc>
      </w:tr>
      <w:tr w:rsidR="00544651" w:rsidTr="00725BA6">
        <w:tc>
          <w:tcPr>
            <w:tcW w:w="9571" w:type="dxa"/>
            <w:gridSpan w:val="4"/>
          </w:tcPr>
          <w:p w:rsidR="00544651" w:rsidRPr="00544651" w:rsidRDefault="00544651" w:rsidP="00FB4598">
            <w:pPr>
              <w:rPr>
                <w:b/>
                <w:sz w:val="24"/>
                <w:szCs w:val="24"/>
              </w:rPr>
            </w:pPr>
            <w:r w:rsidRPr="00544651">
              <w:rPr>
                <w:b/>
                <w:sz w:val="24"/>
                <w:szCs w:val="24"/>
              </w:rPr>
              <w:lastRenderedPageBreak/>
              <w:t>январь</w:t>
            </w:r>
          </w:p>
        </w:tc>
      </w:tr>
      <w:tr w:rsidR="00544651" w:rsidTr="00544651">
        <w:tc>
          <w:tcPr>
            <w:tcW w:w="1242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  <w:p w:rsidR="00544651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410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Подарки Дедушки Мороза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Птичья елка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Мороз и птички</w:t>
            </w:r>
          </w:p>
          <w:p w:rsidR="00544651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Чудо-елка</w:t>
            </w:r>
          </w:p>
        </w:tc>
        <w:tc>
          <w:tcPr>
            <w:tcW w:w="2126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544651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93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1.Активизировать и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совершенствовать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звукопроизношение звуков и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слов по теме.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Развивать мелкую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моторику пальцев рук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одновременным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проговариванием стихов.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3.Воспитывать у детей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бережное отношение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окружающей природе, ее</w:t>
            </w:r>
          </w:p>
          <w:p w:rsidR="00544651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маленьким обитателям.</w:t>
            </w:r>
          </w:p>
        </w:tc>
      </w:tr>
      <w:tr w:rsidR="00544651" w:rsidTr="00725BA6">
        <w:tc>
          <w:tcPr>
            <w:tcW w:w="9571" w:type="dxa"/>
            <w:gridSpan w:val="4"/>
          </w:tcPr>
          <w:p w:rsidR="00544651" w:rsidRPr="00544651" w:rsidRDefault="00544651" w:rsidP="00FB459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февраль</w:t>
            </w:r>
          </w:p>
        </w:tc>
      </w:tr>
      <w:tr w:rsidR="00544651" w:rsidTr="00544651">
        <w:tc>
          <w:tcPr>
            <w:tcW w:w="1242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  <w:p w:rsidR="00544651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410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Зайчик в гостях у ребят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дом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Белкина помощница</w:t>
            </w:r>
          </w:p>
          <w:p w:rsidR="00544651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Танюша</w:t>
            </w:r>
          </w:p>
        </w:tc>
        <w:tc>
          <w:tcPr>
            <w:tcW w:w="2126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544651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93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Учить детей говорить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выразительно, слушать друг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друга.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Развивать координацию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движений пальцев и кистей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 с помощью пальчиковой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гимнастики.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Развивать навык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выразительных и ритмичных</w:t>
            </w:r>
          </w:p>
          <w:p w:rsidR="00544651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движений под музыку.</w:t>
            </w:r>
          </w:p>
        </w:tc>
      </w:tr>
      <w:tr w:rsidR="00544651" w:rsidTr="00725BA6">
        <w:tc>
          <w:tcPr>
            <w:tcW w:w="9571" w:type="dxa"/>
            <w:gridSpan w:val="4"/>
          </w:tcPr>
          <w:p w:rsidR="00544651" w:rsidRPr="00544651" w:rsidRDefault="00544651" w:rsidP="00FB459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март</w:t>
            </w:r>
          </w:p>
        </w:tc>
      </w:tr>
      <w:tr w:rsidR="00544651" w:rsidTr="00544651">
        <w:tc>
          <w:tcPr>
            <w:tcW w:w="1242" w:type="dxa"/>
          </w:tcPr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  <w:p w:rsidR="00544651" w:rsidRDefault="00544651" w:rsidP="00544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  <w:p w:rsidR="00544651" w:rsidRDefault="00544651" w:rsidP="00544651"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410" w:type="dxa"/>
          </w:tcPr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Вкусная каша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Аленушка и лошадка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Лошадка</w:t>
            </w:r>
          </w:p>
          <w:p w:rsidR="00544651" w:rsidRDefault="00725BA6" w:rsidP="00725BA6">
            <w:r>
              <w:rPr>
                <w:rFonts w:ascii="Times New Roman" w:hAnsi="Times New Roman" w:cs="Times New Roman"/>
                <w:sz w:val="28"/>
                <w:szCs w:val="28"/>
              </w:rPr>
              <w:t>Капризная внучка</w:t>
            </w:r>
          </w:p>
        </w:tc>
        <w:tc>
          <w:tcPr>
            <w:tcW w:w="2126" w:type="dxa"/>
          </w:tcPr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544651" w:rsidRDefault="00725BA6" w:rsidP="00725BA6"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93" w:type="dxa"/>
          </w:tcPr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Учить детей двигаться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пластично, выразительно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передавая образ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музыкального произведения.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2.Развивать плавный,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длительный,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целенаправленный выдох.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Развивать у детей чувство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ритма, мелкую моторику,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зрительное внимание.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Воспитывать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положительные личностные</w:t>
            </w:r>
          </w:p>
          <w:p w:rsidR="00544651" w:rsidRDefault="00725BA6" w:rsidP="00725BA6">
            <w:r>
              <w:rPr>
                <w:rFonts w:ascii="Times New Roman" w:hAnsi="Times New Roman" w:cs="Times New Roman"/>
                <w:sz w:val="28"/>
                <w:szCs w:val="28"/>
              </w:rPr>
              <w:t>качества.</w:t>
            </w:r>
          </w:p>
        </w:tc>
      </w:tr>
      <w:tr w:rsidR="00725BA6" w:rsidTr="00725BA6">
        <w:tc>
          <w:tcPr>
            <w:tcW w:w="9571" w:type="dxa"/>
            <w:gridSpan w:val="4"/>
          </w:tcPr>
          <w:p w:rsidR="00725BA6" w:rsidRPr="00725BA6" w:rsidRDefault="00725BA6" w:rsidP="00FB459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апрель</w:t>
            </w:r>
          </w:p>
        </w:tc>
      </w:tr>
      <w:tr w:rsidR="00544651" w:rsidTr="00544651">
        <w:tc>
          <w:tcPr>
            <w:tcW w:w="1242" w:type="dxa"/>
          </w:tcPr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  <w:p w:rsidR="00544651" w:rsidRDefault="00725BA6" w:rsidP="00725BA6"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  <w:tc>
          <w:tcPr>
            <w:tcW w:w="2410" w:type="dxa"/>
          </w:tcPr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Хозяюшка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Котенок и щенок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 собачку</w:t>
            </w:r>
          </w:p>
          <w:p w:rsidR="00544651" w:rsidRDefault="00725BA6" w:rsidP="00725BA6"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Таня пропала</w:t>
            </w:r>
          </w:p>
        </w:tc>
        <w:tc>
          <w:tcPr>
            <w:tcW w:w="2126" w:type="dxa"/>
          </w:tcPr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544651" w:rsidRDefault="00725BA6" w:rsidP="00725BA6"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793" w:type="dxa"/>
          </w:tcPr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 Развивать координацию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движений и ориентацию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пространстве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 ходьбе,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выполнении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танцевальных</w:t>
            </w:r>
            <w:proofErr w:type="gramEnd"/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движений.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Продолжать развивать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умение согласовывать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движения со словами.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Воспитывать бережное</w:t>
            </w:r>
          </w:p>
          <w:p w:rsidR="00544651" w:rsidRDefault="00725BA6" w:rsidP="00725BA6">
            <w:r>
              <w:rPr>
                <w:rFonts w:ascii="Times New Roman" w:hAnsi="Times New Roman" w:cs="Times New Roman"/>
                <w:sz w:val="28"/>
                <w:szCs w:val="28"/>
              </w:rPr>
              <w:t>отношение к природе.</w:t>
            </w:r>
          </w:p>
        </w:tc>
      </w:tr>
      <w:tr w:rsidR="00725BA6" w:rsidTr="00725BA6">
        <w:tc>
          <w:tcPr>
            <w:tcW w:w="9571" w:type="dxa"/>
            <w:gridSpan w:val="4"/>
          </w:tcPr>
          <w:p w:rsidR="00725BA6" w:rsidRPr="00725BA6" w:rsidRDefault="00725BA6" w:rsidP="00FB459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май</w:t>
            </w:r>
          </w:p>
        </w:tc>
      </w:tr>
      <w:tr w:rsidR="00725BA6" w:rsidTr="00544651">
        <w:tc>
          <w:tcPr>
            <w:tcW w:w="1242" w:type="dxa"/>
          </w:tcPr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  <w:p w:rsidR="00725BA6" w:rsidRDefault="00725BA6" w:rsidP="00725BA6"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410" w:type="dxa"/>
          </w:tcPr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Верные друзья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 петушка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Уточка и курочка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Майский день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 зеленую лягушку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После дождя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Педагогическая</w:t>
            </w:r>
          </w:p>
          <w:p w:rsidR="00725BA6" w:rsidRDefault="00725BA6" w:rsidP="00725BA6">
            <w:r>
              <w:rPr>
                <w:rFonts w:ascii="Times New Roman" w:hAnsi="Times New Roman" w:cs="Times New Roman"/>
                <w:sz w:val="28"/>
                <w:szCs w:val="28"/>
              </w:rPr>
              <w:t>диагностика</w:t>
            </w:r>
          </w:p>
        </w:tc>
        <w:tc>
          <w:tcPr>
            <w:tcW w:w="2126" w:type="dxa"/>
          </w:tcPr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25BA6" w:rsidRDefault="00725BA6" w:rsidP="00725BA6"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3" w:type="dxa"/>
          </w:tcPr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Продолжать развивать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умение переключаемость и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координации движений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во</w:t>
            </w:r>
            <w:proofErr w:type="gramEnd"/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взаимосвязи с речью.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2.Развивать плавный,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длительный,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целенаправленный выдох.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Воспитывать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положительные личностные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качества.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Развивать у детей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координированные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движения, умение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выполнять движения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соответствии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текстом и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темпом мелодии.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 Развивать мелкую</w:t>
            </w:r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моторику пальцев рук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одновременным</w:t>
            </w:r>
          </w:p>
          <w:p w:rsidR="00725BA6" w:rsidRDefault="00725BA6" w:rsidP="00725BA6">
            <w:r>
              <w:rPr>
                <w:rFonts w:ascii="Times New Roman" w:hAnsi="Times New Roman" w:cs="Times New Roman"/>
                <w:sz w:val="28"/>
                <w:szCs w:val="28"/>
              </w:rPr>
              <w:t>проговариванием стихов.</w:t>
            </w:r>
          </w:p>
        </w:tc>
      </w:tr>
      <w:tr w:rsidR="00725BA6" w:rsidTr="00544651">
        <w:tc>
          <w:tcPr>
            <w:tcW w:w="1242" w:type="dxa"/>
          </w:tcPr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 xml:space="preserve">Всего занятий: </w:t>
            </w:r>
          </w:p>
        </w:tc>
        <w:tc>
          <w:tcPr>
            <w:tcW w:w="2126" w:type="dxa"/>
          </w:tcPr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64</w:t>
            </w:r>
          </w:p>
        </w:tc>
        <w:tc>
          <w:tcPr>
            <w:tcW w:w="3793" w:type="dxa"/>
          </w:tcPr>
          <w:p w:rsidR="00725BA6" w:rsidRDefault="00725BA6" w:rsidP="00725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B4598" w:rsidRDefault="00FB4598" w:rsidP="00544651"/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Список литературы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М. Ю.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Картушина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«Конспекты для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логоритмических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занятий с детьми 2-3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лет»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О.А. </w:t>
      </w:r>
      <w:proofErr w:type="gramStart"/>
      <w:r>
        <w:rPr>
          <w:rFonts w:ascii="Times New Roman" w:hAnsi="Times New Roman" w:cs="Times New Roman"/>
          <w:sz w:val="28"/>
          <w:szCs w:val="28"/>
        </w:rPr>
        <w:t>Новиковская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«Логоритмика для дошкольников в играх и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упражнениях</w:t>
      </w:r>
      <w:proofErr w:type="gramEnd"/>
      <w:r>
        <w:rPr>
          <w:rFonts w:ascii="Times New Roman" w:hAnsi="Times New Roman" w:cs="Times New Roman"/>
          <w:sz w:val="28"/>
          <w:szCs w:val="28"/>
        </w:rPr>
        <w:t>»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Е.М. Тимофеева, Е.И. Чернова «Пальчиковая гимнастика»</w:t>
      </w:r>
    </w:p>
    <w:p w:rsidR="00725BA6" w:rsidRDefault="00725BA6" w:rsidP="00725B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Аудиодиск Е. Железновой</w:t>
      </w:r>
    </w:p>
    <w:p w:rsidR="00725BA6" w:rsidRDefault="00725BA6" w:rsidP="00725BA6">
      <w:pPr>
        <w:rPr>
          <w:rFonts w:ascii="Times New Roman" w:hAnsi="Times New Roman" w:cs="Times New Roman"/>
          <w:sz w:val="28"/>
          <w:szCs w:val="28"/>
        </w:rPr>
      </w:pP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Пальчиковая гимнастика «Ладошка»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Поглаживаем пальчиком ладонь другой руки. Ладони менять.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Тоя ладошка – это пруд,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ней кораблики плывут.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Твоя ладошка как лужок,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 сверху падает снежок.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Твоя ладошка как тетрадь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тетради можно рисовать.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Твоя ладошка, как окно,</w:t>
      </w:r>
    </w:p>
    <w:p w:rsidR="00725BA6" w:rsidRDefault="00725BA6" w:rsidP="00725B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Его помыть пора давно.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Твоя ладошка как дорожка,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по дорожке ходят кошки.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Упражнение «Деревца»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Деревце веточки к солнышку тянет,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поднимают руки вверх и тянутся кверху.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без воды наше деревце вянет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опускают расслабленные руки вниз, слегка нагибаются и свободно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покачивают руками.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Упражнение «</w:t>
      </w:r>
      <w:proofErr w:type="gramStart"/>
      <w:r>
        <w:rPr>
          <w:rFonts w:ascii="Times New Roman,Bold" w:hAnsi="Times New Roman,Bold" w:cs="Times New Roman,Bold"/>
          <w:b/>
          <w:bCs/>
          <w:sz w:val="28"/>
          <w:szCs w:val="28"/>
        </w:rPr>
        <w:t>Моем</w:t>
      </w:r>
      <w:proofErr w:type="gramEnd"/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 ручки»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Моем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руки чисто – чисто, а потом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Всю водичку с них стряхнем.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Упражнение повторяется несколько раз.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Упражнение «Что сначала зазвучало, а что потом»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упражнение проводится с музыкальными инструментами.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 приглашает ребенка и предлагает ему запомнить, что звучало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сначала, а что потом (в начале можно предложить два, затем три и т.д.</w:t>
      </w:r>
      <w:proofErr w:type="gramEnd"/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музыкальных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инструмента). Ребенок отворачивается и слушает. Затем</w:t>
      </w:r>
    </w:p>
    <w:p w:rsidR="00725BA6" w:rsidRDefault="00725BA6" w:rsidP="00725B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называет очередность звучания.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Упражнение «Дождик»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Педагог предлагает хлопать половинными длительностями (крупные капли</w:t>
      </w:r>
      <w:proofErr w:type="gramEnd"/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дождя), затем четвертными (мелкий дождик).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Упражнение «Машина»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держат в руках «рули» (кольца). Под музыку, исполняемую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педагогом в медленном темпе, дети неспешно крутят у себя </w:t>
      </w:r>
      <w:proofErr w:type="gramStart"/>
      <w:r>
        <w:rPr>
          <w:rFonts w:ascii="Times New Roman" w:hAnsi="Times New Roman" w:cs="Times New Roman"/>
          <w:sz w:val="28"/>
          <w:szCs w:val="28"/>
        </w:rPr>
        <w:t>перед</w:t>
      </w:r>
      <w:proofErr w:type="gramEnd"/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грудью «рули»– едут на машинах. С окончанием музыки движение руками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прекращается.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следующий раз педагог исполняет музыку в быстром темпе,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соответственно и дети крутят «рули» быстрее. Каждый раз педагог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обсуждает с детьми, как они ехали: быстро или медленно.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Упражнение «</w:t>
      </w:r>
      <w:proofErr w:type="gramStart"/>
      <w:r>
        <w:rPr>
          <w:rFonts w:ascii="Times New Roman,Bold" w:hAnsi="Times New Roman,Bold" w:cs="Times New Roman,Bold"/>
          <w:b/>
          <w:bCs/>
          <w:sz w:val="28"/>
          <w:szCs w:val="28"/>
        </w:rPr>
        <w:t>Туки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ток</w:t>
      </w:r>
      <w:proofErr w:type="gramEnd"/>
      <w:r>
        <w:rPr>
          <w:rFonts w:ascii="Times New Roman,Bold" w:hAnsi="Times New Roman,Bold" w:cs="Times New Roman,Bold"/>
          <w:b/>
          <w:bCs/>
          <w:sz w:val="28"/>
          <w:szCs w:val="28"/>
        </w:rPr>
        <w:t>»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/>
          <w:iCs/>
          <w:sz w:val="28"/>
          <w:szCs w:val="28"/>
        </w:rPr>
      </w:pPr>
      <w:r>
        <w:rPr>
          <w:rFonts w:ascii="Times New Roman,Italic" w:hAnsi="Times New Roman,Italic" w:cs="Times New Roman,Italic"/>
          <w:i/>
          <w:iCs/>
          <w:sz w:val="28"/>
          <w:szCs w:val="28"/>
        </w:rPr>
        <w:t>Движения выполняются в соответствии с текстом.</w:t>
      </w:r>
    </w:p>
    <w:p w:rsidR="00725BA6" w:rsidRDefault="00725BA6" w:rsidP="00725B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Тук, тук, </w:t>
      </w:r>
      <w:proofErr w:type="gramStart"/>
      <w:r>
        <w:rPr>
          <w:rFonts w:ascii="Times New Roman" w:hAnsi="Times New Roman" w:cs="Times New Roman"/>
          <w:sz w:val="28"/>
          <w:szCs w:val="28"/>
        </w:rPr>
        <w:t>туки-ток</w:t>
      </w:r>
      <w:proofErr w:type="gramEnd"/>
      <w:r>
        <w:rPr>
          <w:rFonts w:ascii="Times New Roman" w:hAnsi="Times New Roman" w:cs="Times New Roman"/>
          <w:sz w:val="28"/>
          <w:szCs w:val="28"/>
        </w:rPr>
        <w:t>,                                                                                                         Бьет кулак, как молоток.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Тук, тук, </w:t>
      </w:r>
      <w:proofErr w:type="gramStart"/>
      <w:r>
        <w:rPr>
          <w:rFonts w:ascii="Times New Roman" w:hAnsi="Times New Roman" w:cs="Times New Roman"/>
          <w:sz w:val="28"/>
          <w:szCs w:val="28"/>
        </w:rPr>
        <w:t>туки-ток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Бьет кулак, как молоток.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Тук, тук, </w:t>
      </w:r>
      <w:proofErr w:type="gramStart"/>
      <w:r>
        <w:rPr>
          <w:rFonts w:ascii="Times New Roman" w:hAnsi="Times New Roman" w:cs="Times New Roman"/>
          <w:sz w:val="28"/>
          <w:szCs w:val="28"/>
        </w:rPr>
        <w:t>туки-ток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Застучал мой каблучок.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Тук, тук, </w:t>
      </w:r>
      <w:proofErr w:type="gramStart"/>
      <w:r>
        <w:rPr>
          <w:rFonts w:ascii="Times New Roman" w:hAnsi="Times New Roman" w:cs="Times New Roman"/>
          <w:sz w:val="28"/>
          <w:szCs w:val="28"/>
        </w:rPr>
        <w:t>туки-ток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Застучал мой каблучок.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Тук, тук, </w:t>
      </w:r>
      <w:proofErr w:type="gramStart"/>
      <w:r>
        <w:rPr>
          <w:rFonts w:ascii="Times New Roman" w:hAnsi="Times New Roman" w:cs="Times New Roman"/>
          <w:sz w:val="28"/>
          <w:szCs w:val="28"/>
        </w:rPr>
        <w:t>тук-туки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Застучали каблучки.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Тук, тук, </w:t>
      </w:r>
      <w:proofErr w:type="gramStart"/>
      <w:r>
        <w:rPr>
          <w:rFonts w:ascii="Times New Roman" w:hAnsi="Times New Roman" w:cs="Times New Roman"/>
          <w:sz w:val="28"/>
          <w:szCs w:val="28"/>
        </w:rPr>
        <w:t>тук-туки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Застучали каблучки.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Тук, тук, </w:t>
      </w:r>
      <w:proofErr w:type="gramStart"/>
      <w:r>
        <w:rPr>
          <w:rFonts w:ascii="Times New Roman" w:hAnsi="Times New Roman" w:cs="Times New Roman"/>
          <w:sz w:val="28"/>
          <w:szCs w:val="28"/>
        </w:rPr>
        <w:t>тук-туки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Две руки и две ноги,</w:t>
      </w:r>
    </w:p>
    <w:p w:rsidR="00725BA6" w:rsidRDefault="00725BA6" w:rsidP="00725B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Тук, тук, </w:t>
      </w:r>
      <w:proofErr w:type="gramStart"/>
      <w:r>
        <w:rPr>
          <w:rFonts w:ascii="Times New Roman" w:hAnsi="Times New Roman" w:cs="Times New Roman"/>
          <w:sz w:val="28"/>
          <w:szCs w:val="28"/>
        </w:rPr>
        <w:t>тук-туки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</w:p>
    <w:p w:rsidR="00725BA6" w:rsidRDefault="00725BA6" w:rsidP="00725BA6">
      <w:r>
        <w:rPr>
          <w:rFonts w:ascii="Times New Roman" w:hAnsi="Times New Roman" w:cs="Times New Roman"/>
          <w:sz w:val="28"/>
          <w:szCs w:val="28"/>
        </w:rPr>
        <w:t>Две руки и две ноги,</w:t>
      </w:r>
    </w:p>
    <w:sectPr w:rsidR="00725BA6" w:rsidSect="004319C3">
      <w:pgSz w:w="11906" w:h="16838"/>
      <w:pgMar w:top="1134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 New Roman,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61DF3"/>
    <w:rsid w:val="00000C6E"/>
    <w:rsid w:val="0000147E"/>
    <w:rsid w:val="0000186A"/>
    <w:rsid w:val="000018A6"/>
    <w:rsid w:val="000023A4"/>
    <w:rsid w:val="00002FE8"/>
    <w:rsid w:val="00004AF7"/>
    <w:rsid w:val="000053ED"/>
    <w:rsid w:val="000057AF"/>
    <w:rsid w:val="00005EF3"/>
    <w:rsid w:val="00006658"/>
    <w:rsid w:val="00006BA3"/>
    <w:rsid w:val="0000784A"/>
    <w:rsid w:val="000105A2"/>
    <w:rsid w:val="00011E0C"/>
    <w:rsid w:val="00011FB0"/>
    <w:rsid w:val="0001386F"/>
    <w:rsid w:val="00014EFD"/>
    <w:rsid w:val="00014FCF"/>
    <w:rsid w:val="000153A2"/>
    <w:rsid w:val="0001592B"/>
    <w:rsid w:val="00016670"/>
    <w:rsid w:val="00016FE0"/>
    <w:rsid w:val="00017671"/>
    <w:rsid w:val="000176B7"/>
    <w:rsid w:val="00017712"/>
    <w:rsid w:val="000208F6"/>
    <w:rsid w:val="00021BDC"/>
    <w:rsid w:val="0002296F"/>
    <w:rsid w:val="00024B5B"/>
    <w:rsid w:val="00024B61"/>
    <w:rsid w:val="00025B76"/>
    <w:rsid w:val="00027260"/>
    <w:rsid w:val="0002736E"/>
    <w:rsid w:val="00027EC2"/>
    <w:rsid w:val="00030A6E"/>
    <w:rsid w:val="00030AD5"/>
    <w:rsid w:val="0003113D"/>
    <w:rsid w:val="000312A7"/>
    <w:rsid w:val="000312AB"/>
    <w:rsid w:val="0003169D"/>
    <w:rsid w:val="000316A9"/>
    <w:rsid w:val="000323FA"/>
    <w:rsid w:val="000349B1"/>
    <w:rsid w:val="00036B06"/>
    <w:rsid w:val="00037541"/>
    <w:rsid w:val="0003777E"/>
    <w:rsid w:val="000402A9"/>
    <w:rsid w:val="000409A3"/>
    <w:rsid w:val="000421E7"/>
    <w:rsid w:val="000423E7"/>
    <w:rsid w:val="000424AE"/>
    <w:rsid w:val="00042D59"/>
    <w:rsid w:val="00043186"/>
    <w:rsid w:val="0004372D"/>
    <w:rsid w:val="000437EC"/>
    <w:rsid w:val="0004469C"/>
    <w:rsid w:val="000460DA"/>
    <w:rsid w:val="000514DA"/>
    <w:rsid w:val="00052BE8"/>
    <w:rsid w:val="00052DDE"/>
    <w:rsid w:val="00055CE7"/>
    <w:rsid w:val="00055D32"/>
    <w:rsid w:val="00056031"/>
    <w:rsid w:val="00056286"/>
    <w:rsid w:val="00057BB1"/>
    <w:rsid w:val="000601AB"/>
    <w:rsid w:val="000603FA"/>
    <w:rsid w:val="0006077D"/>
    <w:rsid w:val="00060B63"/>
    <w:rsid w:val="00061A32"/>
    <w:rsid w:val="00061C74"/>
    <w:rsid w:val="00061CF6"/>
    <w:rsid w:val="00061D18"/>
    <w:rsid w:val="00061E03"/>
    <w:rsid w:val="00062C3A"/>
    <w:rsid w:val="00063699"/>
    <w:rsid w:val="00063B68"/>
    <w:rsid w:val="00064BF6"/>
    <w:rsid w:val="00064C49"/>
    <w:rsid w:val="00064D35"/>
    <w:rsid w:val="00066090"/>
    <w:rsid w:val="00067E8E"/>
    <w:rsid w:val="0007021C"/>
    <w:rsid w:val="0007076F"/>
    <w:rsid w:val="00071C6C"/>
    <w:rsid w:val="00071F81"/>
    <w:rsid w:val="0007209D"/>
    <w:rsid w:val="00072807"/>
    <w:rsid w:val="000730DB"/>
    <w:rsid w:val="0007381B"/>
    <w:rsid w:val="000739CE"/>
    <w:rsid w:val="00074ACC"/>
    <w:rsid w:val="00075AF1"/>
    <w:rsid w:val="00075CD9"/>
    <w:rsid w:val="0007607E"/>
    <w:rsid w:val="0007644C"/>
    <w:rsid w:val="0007746C"/>
    <w:rsid w:val="00077F53"/>
    <w:rsid w:val="0008076F"/>
    <w:rsid w:val="00080B00"/>
    <w:rsid w:val="000813AD"/>
    <w:rsid w:val="00081D65"/>
    <w:rsid w:val="00082402"/>
    <w:rsid w:val="00083114"/>
    <w:rsid w:val="000834D6"/>
    <w:rsid w:val="00083598"/>
    <w:rsid w:val="000859AA"/>
    <w:rsid w:val="000870EC"/>
    <w:rsid w:val="00090867"/>
    <w:rsid w:val="000909B1"/>
    <w:rsid w:val="00091380"/>
    <w:rsid w:val="000915D0"/>
    <w:rsid w:val="0009161C"/>
    <w:rsid w:val="00091671"/>
    <w:rsid w:val="00091957"/>
    <w:rsid w:val="00092642"/>
    <w:rsid w:val="00094873"/>
    <w:rsid w:val="00094AD0"/>
    <w:rsid w:val="0009511F"/>
    <w:rsid w:val="000954B0"/>
    <w:rsid w:val="00096809"/>
    <w:rsid w:val="00096B6B"/>
    <w:rsid w:val="00096F88"/>
    <w:rsid w:val="00097255"/>
    <w:rsid w:val="00097C14"/>
    <w:rsid w:val="00097DE4"/>
    <w:rsid w:val="000A04AE"/>
    <w:rsid w:val="000A208A"/>
    <w:rsid w:val="000A2BAA"/>
    <w:rsid w:val="000A3AE8"/>
    <w:rsid w:val="000A3F1D"/>
    <w:rsid w:val="000A3F58"/>
    <w:rsid w:val="000A55DF"/>
    <w:rsid w:val="000A568A"/>
    <w:rsid w:val="000A57DD"/>
    <w:rsid w:val="000A5B75"/>
    <w:rsid w:val="000A73AB"/>
    <w:rsid w:val="000A7B07"/>
    <w:rsid w:val="000A7B17"/>
    <w:rsid w:val="000B0168"/>
    <w:rsid w:val="000B0809"/>
    <w:rsid w:val="000B2E89"/>
    <w:rsid w:val="000B3842"/>
    <w:rsid w:val="000B51BE"/>
    <w:rsid w:val="000B541C"/>
    <w:rsid w:val="000B65F4"/>
    <w:rsid w:val="000C0154"/>
    <w:rsid w:val="000C07FD"/>
    <w:rsid w:val="000C12CA"/>
    <w:rsid w:val="000C1EB7"/>
    <w:rsid w:val="000C379E"/>
    <w:rsid w:val="000C3FF9"/>
    <w:rsid w:val="000C442A"/>
    <w:rsid w:val="000C53A7"/>
    <w:rsid w:val="000C6216"/>
    <w:rsid w:val="000C6B05"/>
    <w:rsid w:val="000C6B2A"/>
    <w:rsid w:val="000C6E1E"/>
    <w:rsid w:val="000C756F"/>
    <w:rsid w:val="000C77A8"/>
    <w:rsid w:val="000D013F"/>
    <w:rsid w:val="000D0252"/>
    <w:rsid w:val="000D08A4"/>
    <w:rsid w:val="000D1092"/>
    <w:rsid w:val="000D256D"/>
    <w:rsid w:val="000D2B39"/>
    <w:rsid w:val="000D344D"/>
    <w:rsid w:val="000D3CCD"/>
    <w:rsid w:val="000D6F20"/>
    <w:rsid w:val="000D7A1A"/>
    <w:rsid w:val="000D7B6C"/>
    <w:rsid w:val="000D7E52"/>
    <w:rsid w:val="000E0B3D"/>
    <w:rsid w:val="000E1500"/>
    <w:rsid w:val="000E2249"/>
    <w:rsid w:val="000E4109"/>
    <w:rsid w:val="000E4DDC"/>
    <w:rsid w:val="000E5511"/>
    <w:rsid w:val="000E5971"/>
    <w:rsid w:val="000E5B32"/>
    <w:rsid w:val="000E75F8"/>
    <w:rsid w:val="000E77A3"/>
    <w:rsid w:val="000F0195"/>
    <w:rsid w:val="000F0435"/>
    <w:rsid w:val="000F055C"/>
    <w:rsid w:val="000F08D8"/>
    <w:rsid w:val="000F1309"/>
    <w:rsid w:val="000F16D9"/>
    <w:rsid w:val="000F2194"/>
    <w:rsid w:val="000F3B10"/>
    <w:rsid w:val="000F3BF5"/>
    <w:rsid w:val="000F460A"/>
    <w:rsid w:val="000F495B"/>
    <w:rsid w:val="000F62C6"/>
    <w:rsid w:val="000F6563"/>
    <w:rsid w:val="00100807"/>
    <w:rsid w:val="00101FEF"/>
    <w:rsid w:val="00102F59"/>
    <w:rsid w:val="001034AA"/>
    <w:rsid w:val="001035CB"/>
    <w:rsid w:val="001036A7"/>
    <w:rsid w:val="001038D0"/>
    <w:rsid w:val="00103938"/>
    <w:rsid w:val="00103C03"/>
    <w:rsid w:val="00104870"/>
    <w:rsid w:val="00104A15"/>
    <w:rsid w:val="00105651"/>
    <w:rsid w:val="00105C13"/>
    <w:rsid w:val="00105F21"/>
    <w:rsid w:val="001069A3"/>
    <w:rsid w:val="001073DA"/>
    <w:rsid w:val="00110990"/>
    <w:rsid w:val="00110B43"/>
    <w:rsid w:val="00110B53"/>
    <w:rsid w:val="00111130"/>
    <w:rsid w:val="00111BB1"/>
    <w:rsid w:val="00112A64"/>
    <w:rsid w:val="0011348E"/>
    <w:rsid w:val="0011375C"/>
    <w:rsid w:val="00113CFD"/>
    <w:rsid w:val="001141E3"/>
    <w:rsid w:val="0011478E"/>
    <w:rsid w:val="00114AB1"/>
    <w:rsid w:val="0011534F"/>
    <w:rsid w:val="001166E2"/>
    <w:rsid w:val="00117E6B"/>
    <w:rsid w:val="00117F9E"/>
    <w:rsid w:val="001200F5"/>
    <w:rsid w:val="001206DD"/>
    <w:rsid w:val="00120A95"/>
    <w:rsid w:val="00120E06"/>
    <w:rsid w:val="00121591"/>
    <w:rsid w:val="0012180B"/>
    <w:rsid w:val="0012236F"/>
    <w:rsid w:val="00123C36"/>
    <w:rsid w:val="0012477E"/>
    <w:rsid w:val="0012580B"/>
    <w:rsid w:val="0012628B"/>
    <w:rsid w:val="00126C00"/>
    <w:rsid w:val="00131AC0"/>
    <w:rsid w:val="00132D28"/>
    <w:rsid w:val="001337B4"/>
    <w:rsid w:val="001366CC"/>
    <w:rsid w:val="00136721"/>
    <w:rsid w:val="00136FCE"/>
    <w:rsid w:val="00136FE5"/>
    <w:rsid w:val="001372A2"/>
    <w:rsid w:val="0014011F"/>
    <w:rsid w:val="0014020C"/>
    <w:rsid w:val="00140CA0"/>
    <w:rsid w:val="001415BF"/>
    <w:rsid w:val="0014203F"/>
    <w:rsid w:val="001428DA"/>
    <w:rsid w:val="00145315"/>
    <w:rsid w:val="00146F88"/>
    <w:rsid w:val="00147008"/>
    <w:rsid w:val="00147092"/>
    <w:rsid w:val="0014761F"/>
    <w:rsid w:val="00147A1D"/>
    <w:rsid w:val="0015116D"/>
    <w:rsid w:val="001519D9"/>
    <w:rsid w:val="001521C9"/>
    <w:rsid w:val="00152719"/>
    <w:rsid w:val="00153992"/>
    <w:rsid w:val="001539EE"/>
    <w:rsid w:val="00154B53"/>
    <w:rsid w:val="00154BF7"/>
    <w:rsid w:val="001563F8"/>
    <w:rsid w:val="001569BF"/>
    <w:rsid w:val="00157D6C"/>
    <w:rsid w:val="001614DA"/>
    <w:rsid w:val="00161EDC"/>
    <w:rsid w:val="00162B6A"/>
    <w:rsid w:val="00163137"/>
    <w:rsid w:val="00163A0F"/>
    <w:rsid w:val="00163C30"/>
    <w:rsid w:val="0016482D"/>
    <w:rsid w:val="00164B43"/>
    <w:rsid w:val="00165069"/>
    <w:rsid w:val="0016533A"/>
    <w:rsid w:val="0016586E"/>
    <w:rsid w:val="00165B93"/>
    <w:rsid w:val="00166765"/>
    <w:rsid w:val="00166F9B"/>
    <w:rsid w:val="0016700A"/>
    <w:rsid w:val="00171F07"/>
    <w:rsid w:val="00172EB9"/>
    <w:rsid w:val="00172F19"/>
    <w:rsid w:val="00173CD5"/>
    <w:rsid w:val="0017413D"/>
    <w:rsid w:val="001742B9"/>
    <w:rsid w:val="001748F7"/>
    <w:rsid w:val="00174BE3"/>
    <w:rsid w:val="00174CC7"/>
    <w:rsid w:val="00174F30"/>
    <w:rsid w:val="00175274"/>
    <w:rsid w:val="0017691A"/>
    <w:rsid w:val="00177B5F"/>
    <w:rsid w:val="00180485"/>
    <w:rsid w:val="00180B4C"/>
    <w:rsid w:val="00180E17"/>
    <w:rsid w:val="00180F94"/>
    <w:rsid w:val="0018176E"/>
    <w:rsid w:val="00181EDD"/>
    <w:rsid w:val="00182E20"/>
    <w:rsid w:val="00183E92"/>
    <w:rsid w:val="0018414D"/>
    <w:rsid w:val="00184D98"/>
    <w:rsid w:val="001858B7"/>
    <w:rsid w:val="00186607"/>
    <w:rsid w:val="00186C78"/>
    <w:rsid w:val="0018716E"/>
    <w:rsid w:val="001877AE"/>
    <w:rsid w:val="00187F8C"/>
    <w:rsid w:val="0019012C"/>
    <w:rsid w:val="00190282"/>
    <w:rsid w:val="001915A2"/>
    <w:rsid w:val="00191766"/>
    <w:rsid w:val="00191F5B"/>
    <w:rsid w:val="00192C62"/>
    <w:rsid w:val="001937C9"/>
    <w:rsid w:val="00193A76"/>
    <w:rsid w:val="00194B57"/>
    <w:rsid w:val="00195981"/>
    <w:rsid w:val="0019613C"/>
    <w:rsid w:val="001A0ED0"/>
    <w:rsid w:val="001A204C"/>
    <w:rsid w:val="001A412E"/>
    <w:rsid w:val="001A4197"/>
    <w:rsid w:val="001A466D"/>
    <w:rsid w:val="001A57B5"/>
    <w:rsid w:val="001A5F3C"/>
    <w:rsid w:val="001A6F00"/>
    <w:rsid w:val="001A7970"/>
    <w:rsid w:val="001A7A44"/>
    <w:rsid w:val="001A7CBD"/>
    <w:rsid w:val="001B05D3"/>
    <w:rsid w:val="001B0CBF"/>
    <w:rsid w:val="001B13DA"/>
    <w:rsid w:val="001B1497"/>
    <w:rsid w:val="001B1F86"/>
    <w:rsid w:val="001B2046"/>
    <w:rsid w:val="001B2156"/>
    <w:rsid w:val="001B2621"/>
    <w:rsid w:val="001B2ACB"/>
    <w:rsid w:val="001B2F88"/>
    <w:rsid w:val="001B3A86"/>
    <w:rsid w:val="001B4A78"/>
    <w:rsid w:val="001B552F"/>
    <w:rsid w:val="001B6253"/>
    <w:rsid w:val="001C23C2"/>
    <w:rsid w:val="001C2B2D"/>
    <w:rsid w:val="001C31A4"/>
    <w:rsid w:val="001C3761"/>
    <w:rsid w:val="001C3B4A"/>
    <w:rsid w:val="001C3C2F"/>
    <w:rsid w:val="001C5031"/>
    <w:rsid w:val="001C654C"/>
    <w:rsid w:val="001C65A8"/>
    <w:rsid w:val="001C6DA4"/>
    <w:rsid w:val="001C7EA6"/>
    <w:rsid w:val="001D1083"/>
    <w:rsid w:val="001D18D3"/>
    <w:rsid w:val="001D242E"/>
    <w:rsid w:val="001D5EAA"/>
    <w:rsid w:val="001D600F"/>
    <w:rsid w:val="001D6E98"/>
    <w:rsid w:val="001D784D"/>
    <w:rsid w:val="001D7D2F"/>
    <w:rsid w:val="001D7D58"/>
    <w:rsid w:val="001D7E91"/>
    <w:rsid w:val="001E05F8"/>
    <w:rsid w:val="001E0E99"/>
    <w:rsid w:val="001E143E"/>
    <w:rsid w:val="001E2094"/>
    <w:rsid w:val="001E2C87"/>
    <w:rsid w:val="001E324E"/>
    <w:rsid w:val="001E3413"/>
    <w:rsid w:val="001E3A52"/>
    <w:rsid w:val="001E3DFA"/>
    <w:rsid w:val="001E3FD9"/>
    <w:rsid w:val="001E4DCF"/>
    <w:rsid w:val="001E5602"/>
    <w:rsid w:val="001E57A9"/>
    <w:rsid w:val="001E5D85"/>
    <w:rsid w:val="001E64E6"/>
    <w:rsid w:val="001E6765"/>
    <w:rsid w:val="001E6B77"/>
    <w:rsid w:val="001E74A5"/>
    <w:rsid w:val="001E7F8E"/>
    <w:rsid w:val="001F0183"/>
    <w:rsid w:val="001F120A"/>
    <w:rsid w:val="001F136F"/>
    <w:rsid w:val="001F1990"/>
    <w:rsid w:val="001F21FD"/>
    <w:rsid w:val="001F2E26"/>
    <w:rsid w:val="001F32ED"/>
    <w:rsid w:val="001F475F"/>
    <w:rsid w:val="001F4CF9"/>
    <w:rsid w:val="001F568E"/>
    <w:rsid w:val="001F7AAC"/>
    <w:rsid w:val="00200191"/>
    <w:rsid w:val="00201184"/>
    <w:rsid w:val="00201A77"/>
    <w:rsid w:val="00201A9D"/>
    <w:rsid w:val="00201FEA"/>
    <w:rsid w:val="002020E3"/>
    <w:rsid w:val="00204E50"/>
    <w:rsid w:val="0020521E"/>
    <w:rsid w:val="002060DD"/>
    <w:rsid w:val="002066C7"/>
    <w:rsid w:val="0020793B"/>
    <w:rsid w:val="00211089"/>
    <w:rsid w:val="00211322"/>
    <w:rsid w:val="00212CD0"/>
    <w:rsid w:val="0021333A"/>
    <w:rsid w:val="002133D2"/>
    <w:rsid w:val="00214044"/>
    <w:rsid w:val="0021480E"/>
    <w:rsid w:val="00215FD6"/>
    <w:rsid w:val="00217227"/>
    <w:rsid w:val="00217781"/>
    <w:rsid w:val="00220688"/>
    <w:rsid w:val="00220954"/>
    <w:rsid w:val="00220B70"/>
    <w:rsid w:val="0022177A"/>
    <w:rsid w:val="00222388"/>
    <w:rsid w:val="002227F7"/>
    <w:rsid w:val="00222CC8"/>
    <w:rsid w:val="00222D67"/>
    <w:rsid w:val="002246F3"/>
    <w:rsid w:val="00224889"/>
    <w:rsid w:val="002248F1"/>
    <w:rsid w:val="00226B6C"/>
    <w:rsid w:val="00230522"/>
    <w:rsid w:val="00230B09"/>
    <w:rsid w:val="00231076"/>
    <w:rsid w:val="002317E7"/>
    <w:rsid w:val="00231FD0"/>
    <w:rsid w:val="00232ED4"/>
    <w:rsid w:val="00234C6E"/>
    <w:rsid w:val="002352ED"/>
    <w:rsid w:val="00236AEA"/>
    <w:rsid w:val="002374B5"/>
    <w:rsid w:val="0024135E"/>
    <w:rsid w:val="00241A9C"/>
    <w:rsid w:val="0024300A"/>
    <w:rsid w:val="002440C9"/>
    <w:rsid w:val="002443E6"/>
    <w:rsid w:val="002444DA"/>
    <w:rsid w:val="00244BAC"/>
    <w:rsid w:val="00245CBE"/>
    <w:rsid w:val="00245FB6"/>
    <w:rsid w:val="00246301"/>
    <w:rsid w:val="00246787"/>
    <w:rsid w:val="00250121"/>
    <w:rsid w:val="0025125F"/>
    <w:rsid w:val="0025131A"/>
    <w:rsid w:val="00251998"/>
    <w:rsid w:val="002526CA"/>
    <w:rsid w:val="00252ABA"/>
    <w:rsid w:val="00252F1C"/>
    <w:rsid w:val="002531DA"/>
    <w:rsid w:val="00253E08"/>
    <w:rsid w:val="00255C64"/>
    <w:rsid w:val="00256506"/>
    <w:rsid w:val="002565F8"/>
    <w:rsid w:val="002566A4"/>
    <w:rsid w:val="00256DDE"/>
    <w:rsid w:val="002571CB"/>
    <w:rsid w:val="00257A08"/>
    <w:rsid w:val="00257E08"/>
    <w:rsid w:val="00261906"/>
    <w:rsid w:val="00261FBF"/>
    <w:rsid w:val="00262731"/>
    <w:rsid w:val="002633A6"/>
    <w:rsid w:val="0026361D"/>
    <w:rsid w:val="00265931"/>
    <w:rsid w:val="00266F6E"/>
    <w:rsid w:val="00270070"/>
    <w:rsid w:val="002714B2"/>
    <w:rsid w:val="0027184D"/>
    <w:rsid w:val="00271CD8"/>
    <w:rsid w:val="00273127"/>
    <w:rsid w:val="002735AD"/>
    <w:rsid w:val="00273BFF"/>
    <w:rsid w:val="00274A3C"/>
    <w:rsid w:val="00274ADF"/>
    <w:rsid w:val="00275110"/>
    <w:rsid w:val="0027516B"/>
    <w:rsid w:val="00275843"/>
    <w:rsid w:val="00275AA9"/>
    <w:rsid w:val="00276EDE"/>
    <w:rsid w:val="00277C96"/>
    <w:rsid w:val="002803EC"/>
    <w:rsid w:val="0028071F"/>
    <w:rsid w:val="00281C45"/>
    <w:rsid w:val="00283B2E"/>
    <w:rsid w:val="0028460D"/>
    <w:rsid w:val="00284934"/>
    <w:rsid w:val="00286C8C"/>
    <w:rsid w:val="00286EF4"/>
    <w:rsid w:val="00287468"/>
    <w:rsid w:val="0028785A"/>
    <w:rsid w:val="00287C03"/>
    <w:rsid w:val="002908B9"/>
    <w:rsid w:val="00291F35"/>
    <w:rsid w:val="002936AA"/>
    <w:rsid w:val="00293C19"/>
    <w:rsid w:val="00294781"/>
    <w:rsid w:val="0029581E"/>
    <w:rsid w:val="00295BE4"/>
    <w:rsid w:val="00295FAB"/>
    <w:rsid w:val="00297D93"/>
    <w:rsid w:val="00297EDE"/>
    <w:rsid w:val="002A01C7"/>
    <w:rsid w:val="002A0710"/>
    <w:rsid w:val="002A0712"/>
    <w:rsid w:val="002A0F43"/>
    <w:rsid w:val="002A1CEE"/>
    <w:rsid w:val="002A21DB"/>
    <w:rsid w:val="002A23AF"/>
    <w:rsid w:val="002A2C38"/>
    <w:rsid w:val="002A4167"/>
    <w:rsid w:val="002A4C30"/>
    <w:rsid w:val="002A5926"/>
    <w:rsid w:val="002A689E"/>
    <w:rsid w:val="002A6AD6"/>
    <w:rsid w:val="002A6C90"/>
    <w:rsid w:val="002B0FDC"/>
    <w:rsid w:val="002B1092"/>
    <w:rsid w:val="002B263A"/>
    <w:rsid w:val="002B4084"/>
    <w:rsid w:val="002B4266"/>
    <w:rsid w:val="002B4D39"/>
    <w:rsid w:val="002B5970"/>
    <w:rsid w:val="002B5C47"/>
    <w:rsid w:val="002B5CC1"/>
    <w:rsid w:val="002B6493"/>
    <w:rsid w:val="002B6CFE"/>
    <w:rsid w:val="002B6FD5"/>
    <w:rsid w:val="002B7CD5"/>
    <w:rsid w:val="002B7E4A"/>
    <w:rsid w:val="002C04F1"/>
    <w:rsid w:val="002C13CC"/>
    <w:rsid w:val="002C1CAA"/>
    <w:rsid w:val="002C235B"/>
    <w:rsid w:val="002C2E1B"/>
    <w:rsid w:val="002C42AE"/>
    <w:rsid w:val="002C4858"/>
    <w:rsid w:val="002C5898"/>
    <w:rsid w:val="002C614F"/>
    <w:rsid w:val="002C637E"/>
    <w:rsid w:val="002C71B7"/>
    <w:rsid w:val="002D01E6"/>
    <w:rsid w:val="002D08E1"/>
    <w:rsid w:val="002D1242"/>
    <w:rsid w:val="002D1335"/>
    <w:rsid w:val="002D2564"/>
    <w:rsid w:val="002D25D8"/>
    <w:rsid w:val="002D2996"/>
    <w:rsid w:val="002D2AE2"/>
    <w:rsid w:val="002D3A12"/>
    <w:rsid w:val="002D3B34"/>
    <w:rsid w:val="002D3D30"/>
    <w:rsid w:val="002D3F50"/>
    <w:rsid w:val="002D4363"/>
    <w:rsid w:val="002D4627"/>
    <w:rsid w:val="002D5381"/>
    <w:rsid w:val="002D542A"/>
    <w:rsid w:val="002D5960"/>
    <w:rsid w:val="002D5C08"/>
    <w:rsid w:val="002D6639"/>
    <w:rsid w:val="002D6656"/>
    <w:rsid w:val="002D694E"/>
    <w:rsid w:val="002D6D1A"/>
    <w:rsid w:val="002D6EAB"/>
    <w:rsid w:val="002D7333"/>
    <w:rsid w:val="002D7E63"/>
    <w:rsid w:val="002E03D1"/>
    <w:rsid w:val="002E0402"/>
    <w:rsid w:val="002E0A3C"/>
    <w:rsid w:val="002E1674"/>
    <w:rsid w:val="002E2DF4"/>
    <w:rsid w:val="002E3218"/>
    <w:rsid w:val="002E343F"/>
    <w:rsid w:val="002E3CBD"/>
    <w:rsid w:val="002E5391"/>
    <w:rsid w:val="002E5542"/>
    <w:rsid w:val="002E6366"/>
    <w:rsid w:val="002E7CB3"/>
    <w:rsid w:val="002E7FEE"/>
    <w:rsid w:val="002F033C"/>
    <w:rsid w:val="002F0E7F"/>
    <w:rsid w:val="002F1184"/>
    <w:rsid w:val="002F1C25"/>
    <w:rsid w:val="002F2C4B"/>
    <w:rsid w:val="002F501C"/>
    <w:rsid w:val="002F60D8"/>
    <w:rsid w:val="002F70B5"/>
    <w:rsid w:val="002F7CC6"/>
    <w:rsid w:val="00301391"/>
    <w:rsid w:val="00301BD0"/>
    <w:rsid w:val="00303205"/>
    <w:rsid w:val="003038AF"/>
    <w:rsid w:val="00304093"/>
    <w:rsid w:val="00304212"/>
    <w:rsid w:val="00304A75"/>
    <w:rsid w:val="0030535C"/>
    <w:rsid w:val="00306F91"/>
    <w:rsid w:val="003070B2"/>
    <w:rsid w:val="00307910"/>
    <w:rsid w:val="00307F7D"/>
    <w:rsid w:val="003111D6"/>
    <w:rsid w:val="00311CBD"/>
    <w:rsid w:val="003124B8"/>
    <w:rsid w:val="00312B56"/>
    <w:rsid w:val="003133AF"/>
    <w:rsid w:val="003152D5"/>
    <w:rsid w:val="0031542B"/>
    <w:rsid w:val="0031583D"/>
    <w:rsid w:val="003158B0"/>
    <w:rsid w:val="00316CB8"/>
    <w:rsid w:val="00317706"/>
    <w:rsid w:val="0032002D"/>
    <w:rsid w:val="0032103F"/>
    <w:rsid w:val="00321101"/>
    <w:rsid w:val="0032168E"/>
    <w:rsid w:val="003219A7"/>
    <w:rsid w:val="00321CD5"/>
    <w:rsid w:val="003229ED"/>
    <w:rsid w:val="00323D8B"/>
    <w:rsid w:val="003247B0"/>
    <w:rsid w:val="00324B3C"/>
    <w:rsid w:val="003250C3"/>
    <w:rsid w:val="00325629"/>
    <w:rsid w:val="0032598F"/>
    <w:rsid w:val="00325C1C"/>
    <w:rsid w:val="00326C3B"/>
    <w:rsid w:val="003271A8"/>
    <w:rsid w:val="00327B8F"/>
    <w:rsid w:val="00330639"/>
    <w:rsid w:val="00331268"/>
    <w:rsid w:val="00331362"/>
    <w:rsid w:val="00331809"/>
    <w:rsid w:val="00331A50"/>
    <w:rsid w:val="00332435"/>
    <w:rsid w:val="00332C0B"/>
    <w:rsid w:val="003330F2"/>
    <w:rsid w:val="00333BD0"/>
    <w:rsid w:val="00333D25"/>
    <w:rsid w:val="00334C8C"/>
    <w:rsid w:val="003368A4"/>
    <w:rsid w:val="00340298"/>
    <w:rsid w:val="00340DF7"/>
    <w:rsid w:val="00342971"/>
    <w:rsid w:val="00342F47"/>
    <w:rsid w:val="00343012"/>
    <w:rsid w:val="0034303C"/>
    <w:rsid w:val="00343361"/>
    <w:rsid w:val="00343618"/>
    <w:rsid w:val="00343C87"/>
    <w:rsid w:val="00344515"/>
    <w:rsid w:val="0034574E"/>
    <w:rsid w:val="00345DF9"/>
    <w:rsid w:val="00345E27"/>
    <w:rsid w:val="00345FD8"/>
    <w:rsid w:val="00346479"/>
    <w:rsid w:val="00347796"/>
    <w:rsid w:val="003478E6"/>
    <w:rsid w:val="00347BBE"/>
    <w:rsid w:val="00347BFE"/>
    <w:rsid w:val="00350772"/>
    <w:rsid w:val="003519E6"/>
    <w:rsid w:val="00351BD2"/>
    <w:rsid w:val="003521D4"/>
    <w:rsid w:val="0035354C"/>
    <w:rsid w:val="003537C4"/>
    <w:rsid w:val="003549B9"/>
    <w:rsid w:val="00355651"/>
    <w:rsid w:val="00355DCF"/>
    <w:rsid w:val="00356168"/>
    <w:rsid w:val="003563C8"/>
    <w:rsid w:val="0035692E"/>
    <w:rsid w:val="00356B8E"/>
    <w:rsid w:val="00357BD4"/>
    <w:rsid w:val="00360962"/>
    <w:rsid w:val="00361610"/>
    <w:rsid w:val="00363278"/>
    <w:rsid w:val="00365365"/>
    <w:rsid w:val="00365ED0"/>
    <w:rsid w:val="00366197"/>
    <w:rsid w:val="00366297"/>
    <w:rsid w:val="0036675E"/>
    <w:rsid w:val="0036708E"/>
    <w:rsid w:val="0036735C"/>
    <w:rsid w:val="003675D0"/>
    <w:rsid w:val="00367676"/>
    <w:rsid w:val="00367976"/>
    <w:rsid w:val="00370984"/>
    <w:rsid w:val="00371E11"/>
    <w:rsid w:val="0037209E"/>
    <w:rsid w:val="003722CD"/>
    <w:rsid w:val="00372C4A"/>
    <w:rsid w:val="00372CAD"/>
    <w:rsid w:val="00372DE4"/>
    <w:rsid w:val="00373040"/>
    <w:rsid w:val="00374D42"/>
    <w:rsid w:val="00375347"/>
    <w:rsid w:val="003759EE"/>
    <w:rsid w:val="003765B8"/>
    <w:rsid w:val="0037696B"/>
    <w:rsid w:val="003815CC"/>
    <w:rsid w:val="00381B12"/>
    <w:rsid w:val="003829C2"/>
    <w:rsid w:val="00382E0A"/>
    <w:rsid w:val="00384CE6"/>
    <w:rsid w:val="00384FAF"/>
    <w:rsid w:val="00385545"/>
    <w:rsid w:val="00385725"/>
    <w:rsid w:val="00385C4F"/>
    <w:rsid w:val="00385D44"/>
    <w:rsid w:val="00386204"/>
    <w:rsid w:val="00386502"/>
    <w:rsid w:val="00386976"/>
    <w:rsid w:val="00386F80"/>
    <w:rsid w:val="00387938"/>
    <w:rsid w:val="00390649"/>
    <w:rsid w:val="00390FDE"/>
    <w:rsid w:val="00391881"/>
    <w:rsid w:val="0039316A"/>
    <w:rsid w:val="00394051"/>
    <w:rsid w:val="00394179"/>
    <w:rsid w:val="00394A7C"/>
    <w:rsid w:val="00395708"/>
    <w:rsid w:val="0039651D"/>
    <w:rsid w:val="0039783C"/>
    <w:rsid w:val="003A0886"/>
    <w:rsid w:val="003A0897"/>
    <w:rsid w:val="003A0D91"/>
    <w:rsid w:val="003A2E7A"/>
    <w:rsid w:val="003A3427"/>
    <w:rsid w:val="003A3982"/>
    <w:rsid w:val="003A4388"/>
    <w:rsid w:val="003A59AA"/>
    <w:rsid w:val="003A59D2"/>
    <w:rsid w:val="003A5F3B"/>
    <w:rsid w:val="003A6AF7"/>
    <w:rsid w:val="003A7B1D"/>
    <w:rsid w:val="003B0EEB"/>
    <w:rsid w:val="003B1002"/>
    <w:rsid w:val="003B19D0"/>
    <w:rsid w:val="003B28FF"/>
    <w:rsid w:val="003B2FA4"/>
    <w:rsid w:val="003B3AE2"/>
    <w:rsid w:val="003B4012"/>
    <w:rsid w:val="003B4B58"/>
    <w:rsid w:val="003B5A0E"/>
    <w:rsid w:val="003B5A5B"/>
    <w:rsid w:val="003B6099"/>
    <w:rsid w:val="003B7B74"/>
    <w:rsid w:val="003B7E9A"/>
    <w:rsid w:val="003C164C"/>
    <w:rsid w:val="003C23F7"/>
    <w:rsid w:val="003C4E97"/>
    <w:rsid w:val="003C4FE2"/>
    <w:rsid w:val="003C7854"/>
    <w:rsid w:val="003C7DDC"/>
    <w:rsid w:val="003D00A6"/>
    <w:rsid w:val="003D0E31"/>
    <w:rsid w:val="003D1B4E"/>
    <w:rsid w:val="003D2742"/>
    <w:rsid w:val="003D3572"/>
    <w:rsid w:val="003D3EF7"/>
    <w:rsid w:val="003D3F28"/>
    <w:rsid w:val="003D424B"/>
    <w:rsid w:val="003D4E6F"/>
    <w:rsid w:val="003D64E8"/>
    <w:rsid w:val="003D760B"/>
    <w:rsid w:val="003D7CE5"/>
    <w:rsid w:val="003D7F3A"/>
    <w:rsid w:val="003E049D"/>
    <w:rsid w:val="003E1607"/>
    <w:rsid w:val="003E1DFA"/>
    <w:rsid w:val="003E293B"/>
    <w:rsid w:val="003E385C"/>
    <w:rsid w:val="003E3B8F"/>
    <w:rsid w:val="003E3CD7"/>
    <w:rsid w:val="003E43C0"/>
    <w:rsid w:val="003E44A3"/>
    <w:rsid w:val="003E4635"/>
    <w:rsid w:val="003E49C8"/>
    <w:rsid w:val="003E4CFA"/>
    <w:rsid w:val="003E5F57"/>
    <w:rsid w:val="003E60E6"/>
    <w:rsid w:val="003E6390"/>
    <w:rsid w:val="003E6AE5"/>
    <w:rsid w:val="003E6FF8"/>
    <w:rsid w:val="003E7DD4"/>
    <w:rsid w:val="003F06E5"/>
    <w:rsid w:val="003F1157"/>
    <w:rsid w:val="003F1844"/>
    <w:rsid w:val="003F1CFC"/>
    <w:rsid w:val="003F20E9"/>
    <w:rsid w:val="003F2DF0"/>
    <w:rsid w:val="003F3DB9"/>
    <w:rsid w:val="003F4127"/>
    <w:rsid w:val="003F49F2"/>
    <w:rsid w:val="003F5588"/>
    <w:rsid w:val="003F6406"/>
    <w:rsid w:val="003F6868"/>
    <w:rsid w:val="003F6A4E"/>
    <w:rsid w:val="003F7D89"/>
    <w:rsid w:val="004007BB"/>
    <w:rsid w:val="00401AE0"/>
    <w:rsid w:val="004023E7"/>
    <w:rsid w:val="00402F3E"/>
    <w:rsid w:val="00403ACD"/>
    <w:rsid w:val="00404632"/>
    <w:rsid w:val="00404757"/>
    <w:rsid w:val="00407AED"/>
    <w:rsid w:val="00407CC7"/>
    <w:rsid w:val="004117CF"/>
    <w:rsid w:val="00413BAB"/>
    <w:rsid w:val="00413DB1"/>
    <w:rsid w:val="00414D99"/>
    <w:rsid w:val="00414E2D"/>
    <w:rsid w:val="00415F0D"/>
    <w:rsid w:val="0041683B"/>
    <w:rsid w:val="00416CE1"/>
    <w:rsid w:val="0041706D"/>
    <w:rsid w:val="004173CF"/>
    <w:rsid w:val="0041773F"/>
    <w:rsid w:val="00420663"/>
    <w:rsid w:val="0042068B"/>
    <w:rsid w:val="00420891"/>
    <w:rsid w:val="004208DE"/>
    <w:rsid w:val="00420B66"/>
    <w:rsid w:val="004215F2"/>
    <w:rsid w:val="0042185C"/>
    <w:rsid w:val="00421D29"/>
    <w:rsid w:val="00422307"/>
    <w:rsid w:val="00425912"/>
    <w:rsid w:val="00425AAC"/>
    <w:rsid w:val="00426599"/>
    <w:rsid w:val="00426FDB"/>
    <w:rsid w:val="004306A2"/>
    <w:rsid w:val="0043105D"/>
    <w:rsid w:val="0043138E"/>
    <w:rsid w:val="004319C3"/>
    <w:rsid w:val="0043238C"/>
    <w:rsid w:val="004325D3"/>
    <w:rsid w:val="00433F2E"/>
    <w:rsid w:val="004343C5"/>
    <w:rsid w:val="004347B4"/>
    <w:rsid w:val="0043490B"/>
    <w:rsid w:val="00435B41"/>
    <w:rsid w:val="00435DAB"/>
    <w:rsid w:val="00436BDA"/>
    <w:rsid w:val="00440213"/>
    <w:rsid w:val="0044036B"/>
    <w:rsid w:val="00440EE9"/>
    <w:rsid w:val="004412D3"/>
    <w:rsid w:val="00441B71"/>
    <w:rsid w:val="004425BB"/>
    <w:rsid w:val="00442C5A"/>
    <w:rsid w:val="00442CF2"/>
    <w:rsid w:val="004435F2"/>
    <w:rsid w:val="004437CC"/>
    <w:rsid w:val="00443AD9"/>
    <w:rsid w:val="00443E23"/>
    <w:rsid w:val="00444CCC"/>
    <w:rsid w:val="0044654A"/>
    <w:rsid w:val="004506B6"/>
    <w:rsid w:val="0045111F"/>
    <w:rsid w:val="00451C4D"/>
    <w:rsid w:val="00451D40"/>
    <w:rsid w:val="004530CF"/>
    <w:rsid w:val="004534F8"/>
    <w:rsid w:val="0045369E"/>
    <w:rsid w:val="0045371F"/>
    <w:rsid w:val="00455259"/>
    <w:rsid w:val="0045581F"/>
    <w:rsid w:val="00456179"/>
    <w:rsid w:val="00456A8E"/>
    <w:rsid w:val="00460A16"/>
    <w:rsid w:val="0046145A"/>
    <w:rsid w:val="00461C1C"/>
    <w:rsid w:val="0046294E"/>
    <w:rsid w:val="00462AC3"/>
    <w:rsid w:val="00462DC1"/>
    <w:rsid w:val="00463D02"/>
    <w:rsid w:val="0046479D"/>
    <w:rsid w:val="00466763"/>
    <w:rsid w:val="00466EE9"/>
    <w:rsid w:val="004670D2"/>
    <w:rsid w:val="00467974"/>
    <w:rsid w:val="00467B5F"/>
    <w:rsid w:val="00470780"/>
    <w:rsid w:val="00470889"/>
    <w:rsid w:val="00470AC0"/>
    <w:rsid w:val="004714EC"/>
    <w:rsid w:val="0047199E"/>
    <w:rsid w:val="0047200D"/>
    <w:rsid w:val="004720A4"/>
    <w:rsid w:val="004728DF"/>
    <w:rsid w:val="0047435B"/>
    <w:rsid w:val="004748CB"/>
    <w:rsid w:val="00474C04"/>
    <w:rsid w:val="00476EEB"/>
    <w:rsid w:val="00480CC7"/>
    <w:rsid w:val="00482824"/>
    <w:rsid w:val="00483627"/>
    <w:rsid w:val="0048380C"/>
    <w:rsid w:val="004847EB"/>
    <w:rsid w:val="004852AB"/>
    <w:rsid w:val="004852FF"/>
    <w:rsid w:val="004864D8"/>
    <w:rsid w:val="004872B9"/>
    <w:rsid w:val="004872C0"/>
    <w:rsid w:val="00487D17"/>
    <w:rsid w:val="00487E33"/>
    <w:rsid w:val="0049057D"/>
    <w:rsid w:val="00490AD8"/>
    <w:rsid w:val="00490D42"/>
    <w:rsid w:val="004913C4"/>
    <w:rsid w:val="0049168F"/>
    <w:rsid w:val="00491B48"/>
    <w:rsid w:val="004930EF"/>
    <w:rsid w:val="00493361"/>
    <w:rsid w:val="00493DBC"/>
    <w:rsid w:val="00493E51"/>
    <w:rsid w:val="0049477D"/>
    <w:rsid w:val="00494BE8"/>
    <w:rsid w:val="004952DD"/>
    <w:rsid w:val="004966AF"/>
    <w:rsid w:val="00497E67"/>
    <w:rsid w:val="004A00C9"/>
    <w:rsid w:val="004A10E9"/>
    <w:rsid w:val="004A122D"/>
    <w:rsid w:val="004A1D22"/>
    <w:rsid w:val="004A254B"/>
    <w:rsid w:val="004A2BBA"/>
    <w:rsid w:val="004A2DCE"/>
    <w:rsid w:val="004A32B4"/>
    <w:rsid w:val="004A3B43"/>
    <w:rsid w:val="004A3E53"/>
    <w:rsid w:val="004A4372"/>
    <w:rsid w:val="004A45F1"/>
    <w:rsid w:val="004A5506"/>
    <w:rsid w:val="004A798D"/>
    <w:rsid w:val="004A7B46"/>
    <w:rsid w:val="004B0387"/>
    <w:rsid w:val="004B04E4"/>
    <w:rsid w:val="004B164A"/>
    <w:rsid w:val="004B28CB"/>
    <w:rsid w:val="004B2AC5"/>
    <w:rsid w:val="004B325D"/>
    <w:rsid w:val="004B328E"/>
    <w:rsid w:val="004B3665"/>
    <w:rsid w:val="004B43ED"/>
    <w:rsid w:val="004B4870"/>
    <w:rsid w:val="004B49BB"/>
    <w:rsid w:val="004B5469"/>
    <w:rsid w:val="004B5730"/>
    <w:rsid w:val="004C00C6"/>
    <w:rsid w:val="004C0646"/>
    <w:rsid w:val="004C0826"/>
    <w:rsid w:val="004C153E"/>
    <w:rsid w:val="004C1A9A"/>
    <w:rsid w:val="004C2107"/>
    <w:rsid w:val="004C26B6"/>
    <w:rsid w:val="004C278A"/>
    <w:rsid w:val="004C2E4E"/>
    <w:rsid w:val="004C335C"/>
    <w:rsid w:val="004C45FD"/>
    <w:rsid w:val="004C4E28"/>
    <w:rsid w:val="004C5AC8"/>
    <w:rsid w:val="004C6030"/>
    <w:rsid w:val="004D0049"/>
    <w:rsid w:val="004D0D0D"/>
    <w:rsid w:val="004D1273"/>
    <w:rsid w:val="004D228C"/>
    <w:rsid w:val="004D2639"/>
    <w:rsid w:val="004D280B"/>
    <w:rsid w:val="004D34FF"/>
    <w:rsid w:val="004D3F18"/>
    <w:rsid w:val="004D53D6"/>
    <w:rsid w:val="004D55D5"/>
    <w:rsid w:val="004D666F"/>
    <w:rsid w:val="004D7073"/>
    <w:rsid w:val="004E06C9"/>
    <w:rsid w:val="004E06F0"/>
    <w:rsid w:val="004E1346"/>
    <w:rsid w:val="004E1F15"/>
    <w:rsid w:val="004E269A"/>
    <w:rsid w:val="004E2DF1"/>
    <w:rsid w:val="004E338C"/>
    <w:rsid w:val="004E37E6"/>
    <w:rsid w:val="004E3F8D"/>
    <w:rsid w:val="004E45A4"/>
    <w:rsid w:val="004E48C9"/>
    <w:rsid w:val="004E6736"/>
    <w:rsid w:val="004E7167"/>
    <w:rsid w:val="004E7691"/>
    <w:rsid w:val="004E77AF"/>
    <w:rsid w:val="004E7A5A"/>
    <w:rsid w:val="004F0D5F"/>
    <w:rsid w:val="004F117B"/>
    <w:rsid w:val="004F173C"/>
    <w:rsid w:val="004F1F07"/>
    <w:rsid w:val="004F238D"/>
    <w:rsid w:val="004F23FF"/>
    <w:rsid w:val="004F2C0F"/>
    <w:rsid w:val="004F2E11"/>
    <w:rsid w:val="004F3D4F"/>
    <w:rsid w:val="004F474B"/>
    <w:rsid w:val="004F549A"/>
    <w:rsid w:val="004F561B"/>
    <w:rsid w:val="004F57E6"/>
    <w:rsid w:val="004F59FC"/>
    <w:rsid w:val="004F5C98"/>
    <w:rsid w:val="004F6736"/>
    <w:rsid w:val="004F7562"/>
    <w:rsid w:val="004F76E3"/>
    <w:rsid w:val="004F7B93"/>
    <w:rsid w:val="004F7FE9"/>
    <w:rsid w:val="00500929"/>
    <w:rsid w:val="0050099B"/>
    <w:rsid w:val="00500ABF"/>
    <w:rsid w:val="00501577"/>
    <w:rsid w:val="005015F6"/>
    <w:rsid w:val="00501792"/>
    <w:rsid w:val="00501A4B"/>
    <w:rsid w:val="00501D84"/>
    <w:rsid w:val="00502573"/>
    <w:rsid w:val="00503617"/>
    <w:rsid w:val="0050392B"/>
    <w:rsid w:val="0050412F"/>
    <w:rsid w:val="005041B6"/>
    <w:rsid w:val="00504500"/>
    <w:rsid w:val="005045AF"/>
    <w:rsid w:val="00506BF6"/>
    <w:rsid w:val="00506EC4"/>
    <w:rsid w:val="005070D5"/>
    <w:rsid w:val="00507DD1"/>
    <w:rsid w:val="00510D69"/>
    <w:rsid w:val="00511208"/>
    <w:rsid w:val="005112BB"/>
    <w:rsid w:val="00513B9F"/>
    <w:rsid w:val="005160CE"/>
    <w:rsid w:val="00516993"/>
    <w:rsid w:val="00516BB0"/>
    <w:rsid w:val="005177B5"/>
    <w:rsid w:val="005203F4"/>
    <w:rsid w:val="00520B0A"/>
    <w:rsid w:val="00521B18"/>
    <w:rsid w:val="00522DF5"/>
    <w:rsid w:val="00522E45"/>
    <w:rsid w:val="00522E91"/>
    <w:rsid w:val="005230AF"/>
    <w:rsid w:val="005231A8"/>
    <w:rsid w:val="005236B3"/>
    <w:rsid w:val="0052396E"/>
    <w:rsid w:val="00524041"/>
    <w:rsid w:val="00524BBA"/>
    <w:rsid w:val="005250CC"/>
    <w:rsid w:val="00525651"/>
    <w:rsid w:val="00525E0F"/>
    <w:rsid w:val="00525E8F"/>
    <w:rsid w:val="005261B1"/>
    <w:rsid w:val="00526504"/>
    <w:rsid w:val="005265DC"/>
    <w:rsid w:val="00526BF1"/>
    <w:rsid w:val="00526CF4"/>
    <w:rsid w:val="005272B8"/>
    <w:rsid w:val="005272C8"/>
    <w:rsid w:val="0052733E"/>
    <w:rsid w:val="0053062E"/>
    <w:rsid w:val="005310EE"/>
    <w:rsid w:val="0053165B"/>
    <w:rsid w:val="00532A81"/>
    <w:rsid w:val="00532DF0"/>
    <w:rsid w:val="005334A1"/>
    <w:rsid w:val="0053586F"/>
    <w:rsid w:val="00535C8D"/>
    <w:rsid w:val="00535F1B"/>
    <w:rsid w:val="00537F35"/>
    <w:rsid w:val="00537FBD"/>
    <w:rsid w:val="00540110"/>
    <w:rsid w:val="005403DD"/>
    <w:rsid w:val="00540E55"/>
    <w:rsid w:val="00541077"/>
    <w:rsid w:val="005416DB"/>
    <w:rsid w:val="0054384F"/>
    <w:rsid w:val="005441F5"/>
    <w:rsid w:val="00544514"/>
    <w:rsid w:val="00544651"/>
    <w:rsid w:val="0054510F"/>
    <w:rsid w:val="0054549C"/>
    <w:rsid w:val="00546409"/>
    <w:rsid w:val="00546887"/>
    <w:rsid w:val="00546A1D"/>
    <w:rsid w:val="00546EDC"/>
    <w:rsid w:val="0054758F"/>
    <w:rsid w:val="00550A01"/>
    <w:rsid w:val="00550D09"/>
    <w:rsid w:val="00555517"/>
    <w:rsid w:val="00556B25"/>
    <w:rsid w:val="00556D0A"/>
    <w:rsid w:val="00557929"/>
    <w:rsid w:val="00557E89"/>
    <w:rsid w:val="005606BC"/>
    <w:rsid w:val="00561857"/>
    <w:rsid w:val="00561DF3"/>
    <w:rsid w:val="005621DC"/>
    <w:rsid w:val="00562E2F"/>
    <w:rsid w:val="00562E43"/>
    <w:rsid w:val="0056391B"/>
    <w:rsid w:val="005640AC"/>
    <w:rsid w:val="00564F6D"/>
    <w:rsid w:val="0056503E"/>
    <w:rsid w:val="0056554F"/>
    <w:rsid w:val="0057186C"/>
    <w:rsid w:val="00571A1A"/>
    <w:rsid w:val="00571F33"/>
    <w:rsid w:val="00572C15"/>
    <w:rsid w:val="005736C1"/>
    <w:rsid w:val="00574095"/>
    <w:rsid w:val="0057416F"/>
    <w:rsid w:val="00575937"/>
    <w:rsid w:val="005759F1"/>
    <w:rsid w:val="00581F5E"/>
    <w:rsid w:val="00582729"/>
    <w:rsid w:val="00582A16"/>
    <w:rsid w:val="00583065"/>
    <w:rsid w:val="005848E5"/>
    <w:rsid w:val="005858EA"/>
    <w:rsid w:val="00586330"/>
    <w:rsid w:val="005865A0"/>
    <w:rsid w:val="0058674E"/>
    <w:rsid w:val="00586C88"/>
    <w:rsid w:val="00590169"/>
    <w:rsid w:val="0059065F"/>
    <w:rsid w:val="00591357"/>
    <w:rsid w:val="00592DC4"/>
    <w:rsid w:val="00593AF0"/>
    <w:rsid w:val="00594325"/>
    <w:rsid w:val="00594AD8"/>
    <w:rsid w:val="00594D6C"/>
    <w:rsid w:val="005969C6"/>
    <w:rsid w:val="005969E3"/>
    <w:rsid w:val="005A0A47"/>
    <w:rsid w:val="005A1420"/>
    <w:rsid w:val="005A1983"/>
    <w:rsid w:val="005A1C5F"/>
    <w:rsid w:val="005A200C"/>
    <w:rsid w:val="005A236A"/>
    <w:rsid w:val="005A285B"/>
    <w:rsid w:val="005A2865"/>
    <w:rsid w:val="005A2AF0"/>
    <w:rsid w:val="005A2FA1"/>
    <w:rsid w:val="005A3AF3"/>
    <w:rsid w:val="005A47AE"/>
    <w:rsid w:val="005A48DE"/>
    <w:rsid w:val="005A49DC"/>
    <w:rsid w:val="005A4BD4"/>
    <w:rsid w:val="005A6476"/>
    <w:rsid w:val="005A6811"/>
    <w:rsid w:val="005A6B23"/>
    <w:rsid w:val="005A73F3"/>
    <w:rsid w:val="005A7CBC"/>
    <w:rsid w:val="005A7FAC"/>
    <w:rsid w:val="005B018F"/>
    <w:rsid w:val="005B0518"/>
    <w:rsid w:val="005B05A0"/>
    <w:rsid w:val="005B07E8"/>
    <w:rsid w:val="005B1F0D"/>
    <w:rsid w:val="005B29AE"/>
    <w:rsid w:val="005B3798"/>
    <w:rsid w:val="005B4860"/>
    <w:rsid w:val="005B544C"/>
    <w:rsid w:val="005C223E"/>
    <w:rsid w:val="005C5664"/>
    <w:rsid w:val="005C7742"/>
    <w:rsid w:val="005D09AB"/>
    <w:rsid w:val="005D1218"/>
    <w:rsid w:val="005D1CD7"/>
    <w:rsid w:val="005D1CE2"/>
    <w:rsid w:val="005D32DE"/>
    <w:rsid w:val="005D3B5D"/>
    <w:rsid w:val="005D3B7D"/>
    <w:rsid w:val="005D4ACC"/>
    <w:rsid w:val="005D6528"/>
    <w:rsid w:val="005D6AB5"/>
    <w:rsid w:val="005D6B2C"/>
    <w:rsid w:val="005D6DFF"/>
    <w:rsid w:val="005D6F51"/>
    <w:rsid w:val="005E0ADC"/>
    <w:rsid w:val="005E0B08"/>
    <w:rsid w:val="005E1F50"/>
    <w:rsid w:val="005E2BCC"/>
    <w:rsid w:val="005E2D41"/>
    <w:rsid w:val="005E3599"/>
    <w:rsid w:val="005E3F07"/>
    <w:rsid w:val="005E43B9"/>
    <w:rsid w:val="005E4CF4"/>
    <w:rsid w:val="005E50AF"/>
    <w:rsid w:val="005E553A"/>
    <w:rsid w:val="005E557B"/>
    <w:rsid w:val="005E5FFF"/>
    <w:rsid w:val="005E610D"/>
    <w:rsid w:val="005E6F4D"/>
    <w:rsid w:val="005E727A"/>
    <w:rsid w:val="005E75EC"/>
    <w:rsid w:val="005F0596"/>
    <w:rsid w:val="005F136F"/>
    <w:rsid w:val="005F1411"/>
    <w:rsid w:val="005F2B36"/>
    <w:rsid w:val="005F2E45"/>
    <w:rsid w:val="005F3167"/>
    <w:rsid w:val="005F3802"/>
    <w:rsid w:val="005F3D30"/>
    <w:rsid w:val="005F55D4"/>
    <w:rsid w:val="005F5FAC"/>
    <w:rsid w:val="005F6329"/>
    <w:rsid w:val="005F6814"/>
    <w:rsid w:val="005F70F1"/>
    <w:rsid w:val="0060001C"/>
    <w:rsid w:val="00602547"/>
    <w:rsid w:val="00602D27"/>
    <w:rsid w:val="006031D8"/>
    <w:rsid w:val="0060435D"/>
    <w:rsid w:val="00604E74"/>
    <w:rsid w:val="00605CDD"/>
    <w:rsid w:val="0060637F"/>
    <w:rsid w:val="00606E6F"/>
    <w:rsid w:val="006072C7"/>
    <w:rsid w:val="0060765E"/>
    <w:rsid w:val="0061127F"/>
    <w:rsid w:val="0061141B"/>
    <w:rsid w:val="00611817"/>
    <w:rsid w:val="00611924"/>
    <w:rsid w:val="00613F27"/>
    <w:rsid w:val="00614683"/>
    <w:rsid w:val="00614926"/>
    <w:rsid w:val="0061493D"/>
    <w:rsid w:val="00614A3D"/>
    <w:rsid w:val="00614CB5"/>
    <w:rsid w:val="00615090"/>
    <w:rsid w:val="00615305"/>
    <w:rsid w:val="00615958"/>
    <w:rsid w:val="0062054A"/>
    <w:rsid w:val="00620EAD"/>
    <w:rsid w:val="00621642"/>
    <w:rsid w:val="006224AF"/>
    <w:rsid w:val="006225B1"/>
    <w:rsid w:val="00624163"/>
    <w:rsid w:val="006244AB"/>
    <w:rsid w:val="00624A6C"/>
    <w:rsid w:val="00624E79"/>
    <w:rsid w:val="006252F0"/>
    <w:rsid w:val="006255CF"/>
    <w:rsid w:val="00625AC1"/>
    <w:rsid w:val="00625ED3"/>
    <w:rsid w:val="006267F5"/>
    <w:rsid w:val="006268F0"/>
    <w:rsid w:val="00627871"/>
    <w:rsid w:val="00627AF2"/>
    <w:rsid w:val="006302E6"/>
    <w:rsid w:val="00630BFE"/>
    <w:rsid w:val="00631622"/>
    <w:rsid w:val="00632386"/>
    <w:rsid w:val="00632A80"/>
    <w:rsid w:val="00634AD2"/>
    <w:rsid w:val="0063509F"/>
    <w:rsid w:val="0063552B"/>
    <w:rsid w:val="00635852"/>
    <w:rsid w:val="00635BD4"/>
    <w:rsid w:val="006365CA"/>
    <w:rsid w:val="00636BDB"/>
    <w:rsid w:val="00636C0E"/>
    <w:rsid w:val="00640F03"/>
    <w:rsid w:val="00640FE2"/>
    <w:rsid w:val="00642404"/>
    <w:rsid w:val="00643265"/>
    <w:rsid w:val="00643962"/>
    <w:rsid w:val="0064571A"/>
    <w:rsid w:val="00645B93"/>
    <w:rsid w:val="00646A22"/>
    <w:rsid w:val="006472FD"/>
    <w:rsid w:val="00647D92"/>
    <w:rsid w:val="00650029"/>
    <w:rsid w:val="00650565"/>
    <w:rsid w:val="0065162E"/>
    <w:rsid w:val="0065177C"/>
    <w:rsid w:val="00651960"/>
    <w:rsid w:val="00653117"/>
    <w:rsid w:val="00653E7B"/>
    <w:rsid w:val="00654376"/>
    <w:rsid w:val="00654C3F"/>
    <w:rsid w:val="006550D6"/>
    <w:rsid w:val="00656C73"/>
    <w:rsid w:val="0065797A"/>
    <w:rsid w:val="0065799A"/>
    <w:rsid w:val="00657E9C"/>
    <w:rsid w:val="00661582"/>
    <w:rsid w:val="006630CA"/>
    <w:rsid w:val="00665131"/>
    <w:rsid w:val="00665B2A"/>
    <w:rsid w:val="00665DAA"/>
    <w:rsid w:val="00666708"/>
    <w:rsid w:val="0066789C"/>
    <w:rsid w:val="00670563"/>
    <w:rsid w:val="0067111D"/>
    <w:rsid w:val="00671206"/>
    <w:rsid w:val="006719FE"/>
    <w:rsid w:val="00671F20"/>
    <w:rsid w:val="00672240"/>
    <w:rsid w:val="00673EDB"/>
    <w:rsid w:val="00674716"/>
    <w:rsid w:val="00675FA1"/>
    <w:rsid w:val="006762AB"/>
    <w:rsid w:val="00676660"/>
    <w:rsid w:val="006772C6"/>
    <w:rsid w:val="006777AD"/>
    <w:rsid w:val="00680382"/>
    <w:rsid w:val="00680A53"/>
    <w:rsid w:val="00680CB9"/>
    <w:rsid w:val="0068121B"/>
    <w:rsid w:val="0068270E"/>
    <w:rsid w:val="0068274F"/>
    <w:rsid w:val="00682A55"/>
    <w:rsid w:val="00684003"/>
    <w:rsid w:val="00684D93"/>
    <w:rsid w:val="006864E4"/>
    <w:rsid w:val="00686CD4"/>
    <w:rsid w:val="006874D4"/>
    <w:rsid w:val="0068784B"/>
    <w:rsid w:val="00687BE1"/>
    <w:rsid w:val="00687EE3"/>
    <w:rsid w:val="006908DF"/>
    <w:rsid w:val="006909CE"/>
    <w:rsid w:val="0069113C"/>
    <w:rsid w:val="006912B7"/>
    <w:rsid w:val="006920DD"/>
    <w:rsid w:val="006941F9"/>
    <w:rsid w:val="006943C7"/>
    <w:rsid w:val="00694D5F"/>
    <w:rsid w:val="00694F80"/>
    <w:rsid w:val="00695546"/>
    <w:rsid w:val="006955A1"/>
    <w:rsid w:val="0069582E"/>
    <w:rsid w:val="00695F85"/>
    <w:rsid w:val="006960D1"/>
    <w:rsid w:val="0069629D"/>
    <w:rsid w:val="00696B03"/>
    <w:rsid w:val="00696BE8"/>
    <w:rsid w:val="00697477"/>
    <w:rsid w:val="006A01D2"/>
    <w:rsid w:val="006A12AD"/>
    <w:rsid w:val="006A140C"/>
    <w:rsid w:val="006A17A9"/>
    <w:rsid w:val="006A1C71"/>
    <w:rsid w:val="006A1CC6"/>
    <w:rsid w:val="006A363A"/>
    <w:rsid w:val="006A3C88"/>
    <w:rsid w:val="006A3F15"/>
    <w:rsid w:val="006A4DC8"/>
    <w:rsid w:val="006A635B"/>
    <w:rsid w:val="006A6EBB"/>
    <w:rsid w:val="006A73B3"/>
    <w:rsid w:val="006B063C"/>
    <w:rsid w:val="006B1EBE"/>
    <w:rsid w:val="006B23B2"/>
    <w:rsid w:val="006B2DF9"/>
    <w:rsid w:val="006B6609"/>
    <w:rsid w:val="006B69C5"/>
    <w:rsid w:val="006B7043"/>
    <w:rsid w:val="006B7951"/>
    <w:rsid w:val="006B7FC7"/>
    <w:rsid w:val="006C04A2"/>
    <w:rsid w:val="006C0863"/>
    <w:rsid w:val="006C104C"/>
    <w:rsid w:val="006C178C"/>
    <w:rsid w:val="006C1D69"/>
    <w:rsid w:val="006C2015"/>
    <w:rsid w:val="006C38E1"/>
    <w:rsid w:val="006C4378"/>
    <w:rsid w:val="006C5996"/>
    <w:rsid w:val="006C5DDC"/>
    <w:rsid w:val="006C6451"/>
    <w:rsid w:val="006C6C65"/>
    <w:rsid w:val="006C7336"/>
    <w:rsid w:val="006C788F"/>
    <w:rsid w:val="006C7F1F"/>
    <w:rsid w:val="006D0258"/>
    <w:rsid w:val="006D0D99"/>
    <w:rsid w:val="006D12A6"/>
    <w:rsid w:val="006D14D0"/>
    <w:rsid w:val="006D185F"/>
    <w:rsid w:val="006D2FDC"/>
    <w:rsid w:val="006D376C"/>
    <w:rsid w:val="006D4E0A"/>
    <w:rsid w:val="006D5667"/>
    <w:rsid w:val="006D56AE"/>
    <w:rsid w:val="006D5DB7"/>
    <w:rsid w:val="006D60DA"/>
    <w:rsid w:val="006D6FF1"/>
    <w:rsid w:val="006D72E6"/>
    <w:rsid w:val="006D752C"/>
    <w:rsid w:val="006D77D2"/>
    <w:rsid w:val="006D7CD0"/>
    <w:rsid w:val="006E030E"/>
    <w:rsid w:val="006E0859"/>
    <w:rsid w:val="006E1749"/>
    <w:rsid w:val="006E1E2B"/>
    <w:rsid w:val="006E21DB"/>
    <w:rsid w:val="006E2840"/>
    <w:rsid w:val="006E4770"/>
    <w:rsid w:val="006E5439"/>
    <w:rsid w:val="006E5A70"/>
    <w:rsid w:val="006E5A7B"/>
    <w:rsid w:val="006E6456"/>
    <w:rsid w:val="006E64AE"/>
    <w:rsid w:val="006E6B59"/>
    <w:rsid w:val="006E6CEB"/>
    <w:rsid w:val="006E70E1"/>
    <w:rsid w:val="006E724A"/>
    <w:rsid w:val="006F01FA"/>
    <w:rsid w:val="006F1632"/>
    <w:rsid w:val="006F287C"/>
    <w:rsid w:val="006F28A9"/>
    <w:rsid w:val="006F33A1"/>
    <w:rsid w:val="006F3CA2"/>
    <w:rsid w:val="006F455E"/>
    <w:rsid w:val="006F4C75"/>
    <w:rsid w:val="006F7847"/>
    <w:rsid w:val="006F7E33"/>
    <w:rsid w:val="007003B5"/>
    <w:rsid w:val="0070274B"/>
    <w:rsid w:val="00703931"/>
    <w:rsid w:val="00703AA7"/>
    <w:rsid w:val="007046C8"/>
    <w:rsid w:val="00704F23"/>
    <w:rsid w:val="007051F8"/>
    <w:rsid w:val="0070558C"/>
    <w:rsid w:val="00705CB7"/>
    <w:rsid w:val="00706B35"/>
    <w:rsid w:val="007071D2"/>
    <w:rsid w:val="00711754"/>
    <w:rsid w:val="00712E05"/>
    <w:rsid w:val="00712E2D"/>
    <w:rsid w:val="007133CC"/>
    <w:rsid w:val="00714216"/>
    <w:rsid w:val="00714297"/>
    <w:rsid w:val="00714557"/>
    <w:rsid w:val="00714F32"/>
    <w:rsid w:val="007157A5"/>
    <w:rsid w:val="00715848"/>
    <w:rsid w:val="007168BD"/>
    <w:rsid w:val="00717E76"/>
    <w:rsid w:val="00720EF0"/>
    <w:rsid w:val="00721E12"/>
    <w:rsid w:val="00721E43"/>
    <w:rsid w:val="00721E8F"/>
    <w:rsid w:val="0072235F"/>
    <w:rsid w:val="0072258D"/>
    <w:rsid w:val="007226A7"/>
    <w:rsid w:val="007234AC"/>
    <w:rsid w:val="0072358D"/>
    <w:rsid w:val="00724207"/>
    <w:rsid w:val="007242AE"/>
    <w:rsid w:val="00724808"/>
    <w:rsid w:val="00725BA6"/>
    <w:rsid w:val="00726883"/>
    <w:rsid w:val="0073090C"/>
    <w:rsid w:val="0073144E"/>
    <w:rsid w:val="00732BAF"/>
    <w:rsid w:val="00733C90"/>
    <w:rsid w:val="007342B6"/>
    <w:rsid w:val="00734992"/>
    <w:rsid w:val="00734BA9"/>
    <w:rsid w:val="00734F48"/>
    <w:rsid w:val="00735312"/>
    <w:rsid w:val="00735670"/>
    <w:rsid w:val="007356A5"/>
    <w:rsid w:val="0073570B"/>
    <w:rsid w:val="007405E5"/>
    <w:rsid w:val="0074079C"/>
    <w:rsid w:val="00741472"/>
    <w:rsid w:val="00741EF0"/>
    <w:rsid w:val="00742453"/>
    <w:rsid w:val="00743A59"/>
    <w:rsid w:val="0074543A"/>
    <w:rsid w:val="0074586A"/>
    <w:rsid w:val="00745994"/>
    <w:rsid w:val="00745B08"/>
    <w:rsid w:val="00747BB2"/>
    <w:rsid w:val="00751B65"/>
    <w:rsid w:val="00753169"/>
    <w:rsid w:val="007536BD"/>
    <w:rsid w:val="00753ACB"/>
    <w:rsid w:val="00753C7E"/>
    <w:rsid w:val="00754566"/>
    <w:rsid w:val="00754B16"/>
    <w:rsid w:val="00754F0F"/>
    <w:rsid w:val="00755423"/>
    <w:rsid w:val="0075605C"/>
    <w:rsid w:val="007575CA"/>
    <w:rsid w:val="00760591"/>
    <w:rsid w:val="00760D21"/>
    <w:rsid w:val="00762BDB"/>
    <w:rsid w:val="00762F26"/>
    <w:rsid w:val="0076380F"/>
    <w:rsid w:val="00763881"/>
    <w:rsid w:val="007646B7"/>
    <w:rsid w:val="007648E6"/>
    <w:rsid w:val="00764A97"/>
    <w:rsid w:val="00764B1C"/>
    <w:rsid w:val="007650DE"/>
    <w:rsid w:val="00765796"/>
    <w:rsid w:val="00765D45"/>
    <w:rsid w:val="00765F62"/>
    <w:rsid w:val="00766C64"/>
    <w:rsid w:val="00766CD9"/>
    <w:rsid w:val="00766CF6"/>
    <w:rsid w:val="00770958"/>
    <w:rsid w:val="00770EC8"/>
    <w:rsid w:val="007714DB"/>
    <w:rsid w:val="00771C00"/>
    <w:rsid w:val="007724D8"/>
    <w:rsid w:val="00772727"/>
    <w:rsid w:val="00772EB3"/>
    <w:rsid w:val="00773785"/>
    <w:rsid w:val="00773FE5"/>
    <w:rsid w:val="00774308"/>
    <w:rsid w:val="00774609"/>
    <w:rsid w:val="00776745"/>
    <w:rsid w:val="0078065B"/>
    <w:rsid w:val="00781579"/>
    <w:rsid w:val="007819E4"/>
    <w:rsid w:val="0078292F"/>
    <w:rsid w:val="007836F2"/>
    <w:rsid w:val="007837BB"/>
    <w:rsid w:val="00784AF0"/>
    <w:rsid w:val="007852D1"/>
    <w:rsid w:val="00785526"/>
    <w:rsid w:val="0078689C"/>
    <w:rsid w:val="00786DA7"/>
    <w:rsid w:val="0078783A"/>
    <w:rsid w:val="00787C28"/>
    <w:rsid w:val="00787F9A"/>
    <w:rsid w:val="00791BD6"/>
    <w:rsid w:val="00793026"/>
    <w:rsid w:val="0079364A"/>
    <w:rsid w:val="0079427B"/>
    <w:rsid w:val="0079466C"/>
    <w:rsid w:val="00794DEC"/>
    <w:rsid w:val="00795695"/>
    <w:rsid w:val="00796057"/>
    <w:rsid w:val="00796BE3"/>
    <w:rsid w:val="00796E0D"/>
    <w:rsid w:val="007973D9"/>
    <w:rsid w:val="00797430"/>
    <w:rsid w:val="007A0E49"/>
    <w:rsid w:val="007A252F"/>
    <w:rsid w:val="007A29D8"/>
    <w:rsid w:val="007A3743"/>
    <w:rsid w:val="007A39BB"/>
    <w:rsid w:val="007A3BBA"/>
    <w:rsid w:val="007A4BFE"/>
    <w:rsid w:val="007A4D54"/>
    <w:rsid w:val="007A537A"/>
    <w:rsid w:val="007A6966"/>
    <w:rsid w:val="007A7218"/>
    <w:rsid w:val="007A7E1E"/>
    <w:rsid w:val="007A7FB4"/>
    <w:rsid w:val="007B237E"/>
    <w:rsid w:val="007B33B2"/>
    <w:rsid w:val="007B3E3A"/>
    <w:rsid w:val="007B462B"/>
    <w:rsid w:val="007B54AB"/>
    <w:rsid w:val="007B5971"/>
    <w:rsid w:val="007B6BDF"/>
    <w:rsid w:val="007B6F4F"/>
    <w:rsid w:val="007B7365"/>
    <w:rsid w:val="007B78F8"/>
    <w:rsid w:val="007C021F"/>
    <w:rsid w:val="007C02CD"/>
    <w:rsid w:val="007C0332"/>
    <w:rsid w:val="007C0EB2"/>
    <w:rsid w:val="007C1D59"/>
    <w:rsid w:val="007C2178"/>
    <w:rsid w:val="007C3EB2"/>
    <w:rsid w:val="007C4099"/>
    <w:rsid w:val="007C49A8"/>
    <w:rsid w:val="007C762E"/>
    <w:rsid w:val="007C7851"/>
    <w:rsid w:val="007D07A5"/>
    <w:rsid w:val="007D0F1B"/>
    <w:rsid w:val="007D1F9F"/>
    <w:rsid w:val="007D2966"/>
    <w:rsid w:val="007D3391"/>
    <w:rsid w:val="007D4F80"/>
    <w:rsid w:val="007D5625"/>
    <w:rsid w:val="007D587E"/>
    <w:rsid w:val="007D5AC2"/>
    <w:rsid w:val="007D5B77"/>
    <w:rsid w:val="007D5E73"/>
    <w:rsid w:val="007D664C"/>
    <w:rsid w:val="007D66B1"/>
    <w:rsid w:val="007E0B6C"/>
    <w:rsid w:val="007E1FB4"/>
    <w:rsid w:val="007E20C1"/>
    <w:rsid w:val="007E22F3"/>
    <w:rsid w:val="007E2406"/>
    <w:rsid w:val="007E2A22"/>
    <w:rsid w:val="007E3170"/>
    <w:rsid w:val="007E3A4C"/>
    <w:rsid w:val="007E45BB"/>
    <w:rsid w:val="007E534F"/>
    <w:rsid w:val="007E5BD7"/>
    <w:rsid w:val="007E6415"/>
    <w:rsid w:val="007E66E6"/>
    <w:rsid w:val="007F046E"/>
    <w:rsid w:val="007F08B8"/>
    <w:rsid w:val="007F0AFD"/>
    <w:rsid w:val="007F0F6C"/>
    <w:rsid w:val="007F27E3"/>
    <w:rsid w:val="007F3883"/>
    <w:rsid w:val="007F395D"/>
    <w:rsid w:val="007F44FB"/>
    <w:rsid w:val="007F4B99"/>
    <w:rsid w:val="007F55F5"/>
    <w:rsid w:val="007F6384"/>
    <w:rsid w:val="007F6BA9"/>
    <w:rsid w:val="007F728A"/>
    <w:rsid w:val="007F7586"/>
    <w:rsid w:val="007F7688"/>
    <w:rsid w:val="00800E90"/>
    <w:rsid w:val="0080149C"/>
    <w:rsid w:val="00801677"/>
    <w:rsid w:val="00802681"/>
    <w:rsid w:val="00803238"/>
    <w:rsid w:val="00803E1B"/>
    <w:rsid w:val="00804ED0"/>
    <w:rsid w:val="00805D61"/>
    <w:rsid w:val="0080611C"/>
    <w:rsid w:val="00806BDD"/>
    <w:rsid w:val="00806C70"/>
    <w:rsid w:val="00806EB6"/>
    <w:rsid w:val="008074CA"/>
    <w:rsid w:val="00807E4C"/>
    <w:rsid w:val="00811404"/>
    <w:rsid w:val="008115D3"/>
    <w:rsid w:val="0081185A"/>
    <w:rsid w:val="0081283D"/>
    <w:rsid w:val="008132AB"/>
    <w:rsid w:val="00813ABB"/>
    <w:rsid w:val="00814448"/>
    <w:rsid w:val="008157DF"/>
    <w:rsid w:val="0081606F"/>
    <w:rsid w:val="008171C7"/>
    <w:rsid w:val="00820126"/>
    <w:rsid w:val="008207C6"/>
    <w:rsid w:val="00820860"/>
    <w:rsid w:val="00820F07"/>
    <w:rsid w:val="00821A32"/>
    <w:rsid w:val="00821AEC"/>
    <w:rsid w:val="00821F57"/>
    <w:rsid w:val="00822095"/>
    <w:rsid w:val="00822DFD"/>
    <w:rsid w:val="00823751"/>
    <w:rsid w:val="008237A5"/>
    <w:rsid w:val="00824321"/>
    <w:rsid w:val="008254FE"/>
    <w:rsid w:val="008255EF"/>
    <w:rsid w:val="00825C19"/>
    <w:rsid w:val="00826601"/>
    <w:rsid w:val="00830B87"/>
    <w:rsid w:val="00830E6D"/>
    <w:rsid w:val="00831E15"/>
    <w:rsid w:val="008326DF"/>
    <w:rsid w:val="00832776"/>
    <w:rsid w:val="008343F6"/>
    <w:rsid w:val="008344C6"/>
    <w:rsid w:val="00834633"/>
    <w:rsid w:val="00834BC9"/>
    <w:rsid w:val="008352EA"/>
    <w:rsid w:val="00835314"/>
    <w:rsid w:val="00835F56"/>
    <w:rsid w:val="00836F93"/>
    <w:rsid w:val="00837785"/>
    <w:rsid w:val="00837BD2"/>
    <w:rsid w:val="00840B26"/>
    <w:rsid w:val="00840FE8"/>
    <w:rsid w:val="008417F9"/>
    <w:rsid w:val="008421FC"/>
    <w:rsid w:val="00842F9B"/>
    <w:rsid w:val="008437ED"/>
    <w:rsid w:val="00843A93"/>
    <w:rsid w:val="00844A0F"/>
    <w:rsid w:val="00844B17"/>
    <w:rsid w:val="00844FD5"/>
    <w:rsid w:val="00845CFE"/>
    <w:rsid w:val="00846882"/>
    <w:rsid w:val="008478D5"/>
    <w:rsid w:val="00847A47"/>
    <w:rsid w:val="00847A7D"/>
    <w:rsid w:val="00851381"/>
    <w:rsid w:val="00851393"/>
    <w:rsid w:val="008517DB"/>
    <w:rsid w:val="00853048"/>
    <w:rsid w:val="0085418C"/>
    <w:rsid w:val="008547C1"/>
    <w:rsid w:val="008548E6"/>
    <w:rsid w:val="00855193"/>
    <w:rsid w:val="008558A4"/>
    <w:rsid w:val="00855FC4"/>
    <w:rsid w:val="008562F8"/>
    <w:rsid w:val="008566A4"/>
    <w:rsid w:val="00856830"/>
    <w:rsid w:val="008613AE"/>
    <w:rsid w:val="00862563"/>
    <w:rsid w:val="00862EAD"/>
    <w:rsid w:val="00863C71"/>
    <w:rsid w:val="008644C3"/>
    <w:rsid w:val="008659C6"/>
    <w:rsid w:val="00867C78"/>
    <w:rsid w:val="00867E1B"/>
    <w:rsid w:val="008707D5"/>
    <w:rsid w:val="00870A9A"/>
    <w:rsid w:val="0087176D"/>
    <w:rsid w:val="008736FC"/>
    <w:rsid w:val="00873B24"/>
    <w:rsid w:val="00873B99"/>
    <w:rsid w:val="0087440D"/>
    <w:rsid w:val="0087468A"/>
    <w:rsid w:val="00875222"/>
    <w:rsid w:val="00875372"/>
    <w:rsid w:val="00875B22"/>
    <w:rsid w:val="0088057D"/>
    <w:rsid w:val="008809A5"/>
    <w:rsid w:val="0088125B"/>
    <w:rsid w:val="008813F5"/>
    <w:rsid w:val="00881654"/>
    <w:rsid w:val="00881C4E"/>
    <w:rsid w:val="0088217B"/>
    <w:rsid w:val="00882955"/>
    <w:rsid w:val="0088530C"/>
    <w:rsid w:val="008864C1"/>
    <w:rsid w:val="00890F6C"/>
    <w:rsid w:val="0089121E"/>
    <w:rsid w:val="008920FA"/>
    <w:rsid w:val="00892B8D"/>
    <w:rsid w:val="00892E9D"/>
    <w:rsid w:val="008936BA"/>
    <w:rsid w:val="0089642F"/>
    <w:rsid w:val="008A02C5"/>
    <w:rsid w:val="008A27B3"/>
    <w:rsid w:val="008A284D"/>
    <w:rsid w:val="008A322C"/>
    <w:rsid w:val="008A4602"/>
    <w:rsid w:val="008A5BE2"/>
    <w:rsid w:val="008A6023"/>
    <w:rsid w:val="008A7209"/>
    <w:rsid w:val="008B0333"/>
    <w:rsid w:val="008B0897"/>
    <w:rsid w:val="008B149D"/>
    <w:rsid w:val="008B1D3A"/>
    <w:rsid w:val="008B2758"/>
    <w:rsid w:val="008B474F"/>
    <w:rsid w:val="008B4BB7"/>
    <w:rsid w:val="008B5D4E"/>
    <w:rsid w:val="008B60D0"/>
    <w:rsid w:val="008B698C"/>
    <w:rsid w:val="008B6AD0"/>
    <w:rsid w:val="008B7253"/>
    <w:rsid w:val="008C06AE"/>
    <w:rsid w:val="008C0727"/>
    <w:rsid w:val="008C0E00"/>
    <w:rsid w:val="008C16FC"/>
    <w:rsid w:val="008C1A33"/>
    <w:rsid w:val="008C1C5C"/>
    <w:rsid w:val="008C1E89"/>
    <w:rsid w:val="008C23C7"/>
    <w:rsid w:val="008C26C1"/>
    <w:rsid w:val="008C2A62"/>
    <w:rsid w:val="008C2E7E"/>
    <w:rsid w:val="008C3451"/>
    <w:rsid w:val="008C66FC"/>
    <w:rsid w:val="008C67BD"/>
    <w:rsid w:val="008D1750"/>
    <w:rsid w:val="008D2FBE"/>
    <w:rsid w:val="008D328D"/>
    <w:rsid w:val="008D374F"/>
    <w:rsid w:val="008D3897"/>
    <w:rsid w:val="008D417E"/>
    <w:rsid w:val="008D4D4C"/>
    <w:rsid w:val="008D583B"/>
    <w:rsid w:val="008D587D"/>
    <w:rsid w:val="008D5F2F"/>
    <w:rsid w:val="008D64EE"/>
    <w:rsid w:val="008D7228"/>
    <w:rsid w:val="008D7F48"/>
    <w:rsid w:val="008E050C"/>
    <w:rsid w:val="008E0565"/>
    <w:rsid w:val="008E0D17"/>
    <w:rsid w:val="008E164B"/>
    <w:rsid w:val="008E17DF"/>
    <w:rsid w:val="008E1BEC"/>
    <w:rsid w:val="008E2CA6"/>
    <w:rsid w:val="008E3C32"/>
    <w:rsid w:val="008E50E7"/>
    <w:rsid w:val="008E57D1"/>
    <w:rsid w:val="008E5ACD"/>
    <w:rsid w:val="008E658B"/>
    <w:rsid w:val="008E6E92"/>
    <w:rsid w:val="008E708D"/>
    <w:rsid w:val="008E7C4F"/>
    <w:rsid w:val="008F1008"/>
    <w:rsid w:val="008F1098"/>
    <w:rsid w:val="008F1A71"/>
    <w:rsid w:val="008F1CF1"/>
    <w:rsid w:val="008F1DC4"/>
    <w:rsid w:val="008F26DD"/>
    <w:rsid w:val="008F4CA4"/>
    <w:rsid w:val="008F58D9"/>
    <w:rsid w:val="008F5D59"/>
    <w:rsid w:val="008F6DC4"/>
    <w:rsid w:val="0090033B"/>
    <w:rsid w:val="0090108B"/>
    <w:rsid w:val="00901455"/>
    <w:rsid w:val="009022FE"/>
    <w:rsid w:val="00902899"/>
    <w:rsid w:val="0090322F"/>
    <w:rsid w:val="00905F1B"/>
    <w:rsid w:val="009065AF"/>
    <w:rsid w:val="00906E29"/>
    <w:rsid w:val="00907778"/>
    <w:rsid w:val="00907ABD"/>
    <w:rsid w:val="0091017D"/>
    <w:rsid w:val="00910902"/>
    <w:rsid w:val="009112E9"/>
    <w:rsid w:val="0091135E"/>
    <w:rsid w:val="00911454"/>
    <w:rsid w:val="0091282A"/>
    <w:rsid w:val="00912BAB"/>
    <w:rsid w:val="00914089"/>
    <w:rsid w:val="009140F9"/>
    <w:rsid w:val="009141C0"/>
    <w:rsid w:val="00914B0A"/>
    <w:rsid w:val="00914B20"/>
    <w:rsid w:val="00915642"/>
    <w:rsid w:val="00915A23"/>
    <w:rsid w:val="00917266"/>
    <w:rsid w:val="009172BB"/>
    <w:rsid w:val="009172C6"/>
    <w:rsid w:val="009177A8"/>
    <w:rsid w:val="00917FD0"/>
    <w:rsid w:val="009214C1"/>
    <w:rsid w:val="009235FF"/>
    <w:rsid w:val="00924F0A"/>
    <w:rsid w:val="00925AED"/>
    <w:rsid w:val="00925C7B"/>
    <w:rsid w:val="0092776B"/>
    <w:rsid w:val="009302FF"/>
    <w:rsid w:val="009310DE"/>
    <w:rsid w:val="00931EC2"/>
    <w:rsid w:val="00933B66"/>
    <w:rsid w:val="00934F71"/>
    <w:rsid w:val="00936744"/>
    <w:rsid w:val="00936F52"/>
    <w:rsid w:val="00937772"/>
    <w:rsid w:val="00937BF5"/>
    <w:rsid w:val="00940174"/>
    <w:rsid w:val="009403ED"/>
    <w:rsid w:val="00940743"/>
    <w:rsid w:val="00940B6B"/>
    <w:rsid w:val="009414A5"/>
    <w:rsid w:val="00941B21"/>
    <w:rsid w:val="0094234A"/>
    <w:rsid w:val="00942FA4"/>
    <w:rsid w:val="00943272"/>
    <w:rsid w:val="009446EE"/>
    <w:rsid w:val="0094498C"/>
    <w:rsid w:val="00944998"/>
    <w:rsid w:val="00944CFD"/>
    <w:rsid w:val="009453C6"/>
    <w:rsid w:val="0094617F"/>
    <w:rsid w:val="0094687A"/>
    <w:rsid w:val="00946B90"/>
    <w:rsid w:val="0094735C"/>
    <w:rsid w:val="00947C93"/>
    <w:rsid w:val="00947D46"/>
    <w:rsid w:val="009501BB"/>
    <w:rsid w:val="009512BA"/>
    <w:rsid w:val="0095154A"/>
    <w:rsid w:val="0095360E"/>
    <w:rsid w:val="0095385F"/>
    <w:rsid w:val="009538AE"/>
    <w:rsid w:val="0095436D"/>
    <w:rsid w:val="009543BD"/>
    <w:rsid w:val="00954826"/>
    <w:rsid w:val="00954BDF"/>
    <w:rsid w:val="009553DC"/>
    <w:rsid w:val="00956F59"/>
    <w:rsid w:val="009576BC"/>
    <w:rsid w:val="0095784D"/>
    <w:rsid w:val="00960128"/>
    <w:rsid w:val="009605D9"/>
    <w:rsid w:val="00960D3B"/>
    <w:rsid w:val="00960F38"/>
    <w:rsid w:val="00961335"/>
    <w:rsid w:val="0096177F"/>
    <w:rsid w:val="009621C6"/>
    <w:rsid w:val="0096260F"/>
    <w:rsid w:val="0096355F"/>
    <w:rsid w:val="00964479"/>
    <w:rsid w:val="0096455F"/>
    <w:rsid w:val="009646FB"/>
    <w:rsid w:val="00965344"/>
    <w:rsid w:val="009655BD"/>
    <w:rsid w:val="00965DA4"/>
    <w:rsid w:val="00966686"/>
    <w:rsid w:val="00967C9F"/>
    <w:rsid w:val="00970BAA"/>
    <w:rsid w:val="0097145E"/>
    <w:rsid w:val="00971FD2"/>
    <w:rsid w:val="00972A4C"/>
    <w:rsid w:val="0097302A"/>
    <w:rsid w:val="0097379B"/>
    <w:rsid w:val="00973924"/>
    <w:rsid w:val="009759F5"/>
    <w:rsid w:val="009760EE"/>
    <w:rsid w:val="00976E45"/>
    <w:rsid w:val="009771FE"/>
    <w:rsid w:val="009774FD"/>
    <w:rsid w:val="00977D99"/>
    <w:rsid w:val="0098008B"/>
    <w:rsid w:val="00981139"/>
    <w:rsid w:val="00981840"/>
    <w:rsid w:val="00982013"/>
    <w:rsid w:val="00982A3F"/>
    <w:rsid w:val="00983330"/>
    <w:rsid w:val="0098337E"/>
    <w:rsid w:val="0098414B"/>
    <w:rsid w:val="0098433C"/>
    <w:rsid w:val="00985EEC"/>
    <w:rsid w:val="00985F1E"/>
    <w:rsid w:val="009860E5"/>
    <w:rsid w:val="00987127"/>
    <w:rsid w:val="0099142C"/>
    <w:rsid w:val="0099199A"/>
    <w:rsid w:val="00993C1A"/>
    <w:rsid w:val="00993F02"/>
    <w:rsid w:val="00993FF3"/>
    <w:rsid w:val="009943F4"/>
    <w:rsid w:val="0099456C"/>
    <w:rsid w:val="009948AC"/>
    <w:rsid w:val="0099493B"/>
    <w:rsid w:val="00994B0C"/>
    <w:rsid w:val="00995953"/>
    <w:rsid w:val="009959FC"/>
    <w:rsid w:val="00995F7B"/>
    <w:rsid w:val="009A0635"/>
    <w:rsid w:val="009A0FC2"/>
    <w:rsid w:val="009A11B1"/>
    <w:rsid w:val="009A1214"/>
    <w:rsid w:val="009A2967"/>
    <w:rsid w:val="009A37B0"/>
    <w:rsid w:val="009A488F"/>
    <w:rsid w:val="009A4AD5"/>
    <w:rsid w:val="009A53A6"/>
    <w:rsid w:val="009A673C"/>
    <w:rsid w:val="009A6ACB"/>
    <w:rsid w:val="009A7441"/>
    <w:rsid w:val="009A78A4"/>
    <w:rsid w:val="009B074B"/>
    <w:rsid w:val="009B0C65"/>
    <w:rsid w:val="009B388D"/>
    <w:rsid w:val="009B3A57"/>
    <w:rsid w:val="009B3BD9"/>
    <w:rsid w:val="009B44D6"/>
    <w:rsid w:val="009B4F2A"/>
    <w:rsid w:val="009B6546"/>
    <w:rsid w:val="009B65E1"/>
    <w:rsid w:val="009B75F6"/>
    <w:rsid w:val="009B799D"/>
    <w:rsid w:val="009C0421"/>
    <w:rsid w:val="009C0A74"/>
    <w:rsid w:val="009C11ED"/>
    <w:rsid w:val="009C21BE"/>
    <w:rsid w:val="009C304D"/>
    <w:rsid w:val="009C39A0"/>
    <w:rsid w:val="009C3DF6"/>
    <w:rsid w:val="009C4CCF"/>
    <w:rsid w:val="009C5069"/>
    <w:rsid w:val="009C5D4C"/>
    <w:rsid w:val="009C637A"/>
    <w:rsid w:val="009C6799"/>
    <w:rsid w:val="009D06D7"/>
    <w:rsid w:val="009D0FEA"/>
    <w:rsid w:val="009D16AE"/>
    <w:rsid w:val="009D16D6"/>
    <w:rsid w:val="009D18BE"/>
    <w:rsid w:val="009D30A6"/>
    <w:rsid w:val="009D3D65"/>
    <w:rsid w:val="009D4523"/>
    <w:rsid w:val="009D4E21"/>
    <w:rsid w:val="009D4F90"/>
    <w:rsid w:val="009D6129"/>
    <w:rsid w:val="009D713F"/>
    <w:rsid w:val="009D735C"/>
    <w:rsid w:val="009D7A9F"/>
    <w:rsid w:val="009D7BB4"/>
    <w:rsid w:val="009E0EF4"/>
    <w:rsid w:val="009E1A91"/>
    <w:rsid w:val="009E1C52"/>
    <w:rsid w:val="009E368C"/>
    <w:rsid w:val="009E3DBB"/>
    <w:rsid w:val="009E403A"/>
    <w:rsid w:val="009E409B"/>
    <w:rsid w:val="009E531A"/>
    <w:rsid w:val="009E560A"/>
    <w:rsid w:val="009E6043"/>
    <w:rsid w:val="009E6086"/>
    <w:rsid w:val="009E7564"/>
    <w:rsid w:val="009F0544"/>
    <w:rsid w:val="009F1AF5"/>
    <w:rsid w:val="009F28F2"/>
    <w:rsid w:val="009F29C1"/>
    <w:rsid w:val="009F3574"/>
    <w:rsid w:val="009F469C"/>
    <w:rsid w:val="009F4E99"/>
    <w:rsid w:val="009F60ED"/>
    <w:rsid w:val="009F61A0"/>
    <w:rsid w:val="009F6363"/>
    <w:rsid w:val="009F6B01"/>
    <w:rsid w:val="009F76E3"/>
    <w:rsid w:val="009F7922"/>
    <w:rsid w:val="00A0084C"/>
    <w:rsid w:val="00A01B18"/>
    <w:rsid w:val="00A021BB"/>
    <w:rsid w:val="00A0370C"/>
    <w:rsid w:val="00A039B6"/>
    <w:rsid w:val="00A03F20"/>
    <w:rsid w:val="00A03F6D"/>
    <w:rsid w:val="00A04B36"/>
    <w:rsid w:val="00A04C39"/>
    <w:rsid w:val="00A05131"/>
    <w:rsid w:val="00A05385"/>
    <w:rsid w:val="00A05DA2"/>
    <w:rsid w:val="00A063C4"/>
    <w:rsid w:val="00A0720E"/>
    <w:rsid w:val="00A072F6"/>
    <w:rsid w:val="00A0795A"/>
    <w:rsid w:val="00A07AEC"/>
    <w:rsid w:val="00A07CE5"/>
    <w:rsid w:val="00A107FC"/>
    <w:rsid w:val="00A10A46"/>
    <w:rsid w:val="00A110E8"/>
    <w:rsid w:val="00A11F01"/>
    <w:rsid w:val="00A11F26"/>
    <w:rsid w:val="00A12A62"/>
    <w:rsid w:val="00A13732"/>
    <w:rsid w:val="00A14158"/>
    <w:rsid w:val="00A14C4E"/>
    <w:rsid w:val="00A14CC4"/>
    <w:rsid w:val="00A17228"/>
    <w:rsid w:val="00A21399"/>
    <w:rsid w:val="00A21F10"/>
    <w:rsid w:val="00A22180"/>
    <w:rsid w:val="00A224DA"/>
    <w:rsid w:val="00A252C4"/>
    <w:rsid w:val="00A26EA3"/>
    <w:rsid w:val="00A27287"/>
    <w:rsid w:val="00A30FC3"/>
    <w:rsid w:val="00A31144"/>
    <w:rsid w:val="00A314BC"/>
    <w:rsid w:val="00A315F7"/>
    <w:rsid w:val="00A3238A"/>
    <w:rsid w:val="00A3265E"/>
    <w:rsid w:val="00A332E1"/>
    <w:rsid w:val="00A33C73"/>
    <w:rsid w:val="00A346DE"/>
    <w:rsid w:val="00A34B52"/>
    <w:rsid w:val="00A34E97"/>
    <w:rsid w:val="00A3584D"/>
    <w:rsid w:val="00A35DB4"/>
    <w:rsid w:val="00A36485"/>
    <w:rsid w:val="00A370EA"/>
    <w:rsid w:val="00A37731"/>
    <w:rsid w:val="00A37A50"/>
    <w:rsid w:val="00A40889"/>
    <w:rsid w:val="00A41031"/>
    <w:rsid w:val="00A4158D"/>
    <w:rsid w:val="00A41BF5"/>
    <w:rsid w:val="00A42454"/>
    <w:rsid w:val="00A44F69"/>
    <w:rsid w:val="00A45B85"/>
    <w:rsid w:val="00A46376"/>
    <w:rsid w:val="00A46607"/>
    <w:rsid w:val="00A46D74"/>
    <w:rsid w:val="00A47CB8"/>
    <w:rsid w:val="00A50DC9"/>
    <w:rsid w:val="00A51A1A"/>
    <w:rsid w:val="00A52138"/>
    <w:rsid w:val="00A53A6C"/>
    <w:rsid w:val="00A53B26"/>
    <w:rsid w:val="00A540C5"/>
    <w:rsid w:val="00A5607B"/>
    <w:rsid w:val="00A5641F"/>
    <w:rsid w:val="00A5721F"/>
    <w:rsid w:val="00A579D3"/>
    <w:rsid w:val="00A61D2C"/>
    <w:rsid w:val="00A62180"/>
    <w:rsid w:val="00A639B7"/>
    <w:rsid w:val="00A649A8"/>
    <w:rsid w:val="00A66568"/>
    <w:rsid w:val="00A66885"/>
    <w:rsid w:val="00A66B2B"/>
    <w:rsid w:val="00A673F1"/>
    <w:rsid w:val="00A67690"/>
    <w:rsid w:val="00A67770"/>
    <w:rsid w:val="00A67A8C"/>
    <w:rsid w:val="00A7086F"/>
    <w:rsid w:val="00A7124A"/>
    <w:rsid w:val="00A7159C"/>
    <w:rsid w:val="00A7207F"/>
    <w:rsid w:val="00A726BD"/>
    <w:rsid w:val="00A72ACE"/>
    <w:rsid w:val="00A7319C"/>
    <w:rsid w:val="00A7429B"/>
    <w:rsid w:val="00A74792"/>
    <w:rsid w:val="00A7536F"/>
    <w:rsid w:val="00A7628A"/>
    <w:rsid w:val="00A7703C"/>
    <w:rsid w:val="00A774CE"/>
    <w:rsid w:val="00A774DC"/>
    <w:rsid w:val="00A80A44"/>
    <w:rsid w:val="00A8154F"/>
    <w:rsid w:val="00A83850"/>
    <w:rsid w:val="00A839D3"/>
    <w:rsid w:val="00A855AF"/>
    <w:rsid w:val="00A85B80"/>
    <w:rsid w:val="00A86410"/>
    <w:rsid w:val="00A869CD"/>
    <w:rsid w:val="00A87239"/>
    <w:rsid w:val="00A914C3"/>
    <w:rsid w:val="00A915B8"/>
    <w:rsid w:val="00A91798"/>
    <w:rsid w:val="00A91CF2"/>
    <w:rsid w:val="00A9202C"/>
    <w:rsid w:val="00A92CBA"/>
    <w:rsid w:val="00A94540"/>
    <w:rsid w:val="00A94E9B"/>
    <w:rsid w:val="00A95067"/>
    <w:rsid w:val="00A96050"/>
    <w:rsid w:val="00A9651C"/>
    <w:rsid w:val="00A966A0"/>
    <w:rsid w:val="00A96895"/>
    <w:rsid w:val="00A96E9E"/>
    <w:rsid w:val="00A97464"/>
    <w:rsid w:val="00AA015A"/>
    <w:rsid w:val="00AA0C7E"/>
    <w:rsid w:val="00AA1225"/>
    <w:rsid w:val="00AA2BBB"/>
    <w:rsid w:val="00AA4DFE"/>
    <w:rsid w:val="00AA51B5"/>
    <w:rsid w:val="00AA53CD"/>
    <w:rsid w:val="00AA7063"/>
    <w:rsid w:val="00AA79A7"/>
    <w:rsid w:val="00AA7EDC"/>
    <w:rsid w:val="00AB1025"/>
    <w:rsid w:val="00AB1163"/>
    <w:rsid w:val="00AB2D3B"/>
    <w:rsid w:val="00AB3BF4"/>
    <w:rsid w:val="00AB6479"/>
    <w:rsid w:val="00AB758D"/>
    <w:rsid w:val="00AC012D"/>
    <w:rsid w:val="00AC1144"/>
    <w:rsid w:val="00AC275F"/>
    <w:rsid w:val="00AC3259"/>
    <w:rsid w:val="00AC33AE"/>
    <w:rsid w:val="00AC3A53"/>
    <w:rsid w:val="00AC3FB1"/>
    <w:rsid w:val="00AC5AEE"/>
    <w:rsid w:val="00AC6825"/>
    <w:rsid w:val="00AC729F"/>
    <w:rsid w:val="00AC7CBF"/>
    <w:rsid w:val="00AC7F5D"/>
    <w:rsid w:val="00AD0730"/>
    <w:rsid w:val="00AD092A"/>
    <w:rsid w:val="00AD0FF2"/>
    <w:rsid w:val="00AD113C"/>
    <w:rsid w:val="00AD3008"/>
    <w:rsid w:val="00AD30BD"/>
    <w:rsid w:val="00AD3EE6"/>
    <w:rsid w:val="00AD441C"/>
    <w:rsid w:val="00AD47F8"/>
    <w:rsid w:val="00AD6161"/>
    <w:rsid w:val="00AD6350"/>
    <w:rsid w:val="00AD6985"/>
    <w:rsid w:val="00AD6C76"/>
    <w:rsid w:val="00AE014B"/>
    <w:rsid w:val="00AE022B"/>
    <w:rsid w:val="00AE0985"/>
    <w:rsid w:val="00AE133B"/>
    <w:rsid w:val="00AE1351"/>
    <w:rsid w:val="00AE135B"/>
    <w:rsid w:val="00AE154F"/>
    <w:rsid w:val="00AE1D85"/>
    <w:rsid w:val="00AE3537"/>
    <w:rsid w:val="00AE3584"/>
    <w:rsid w:val="00AE4374"/>
    <w:rsid w:val="00AE6306"/>
    <w:rsid w:val="00AE6CC5"/>
    <w:rsid w:val="00AE7AF6"/>
    <w:rsid w:val="00AF0228"/>
    <w:rsid w:val="00AF0C6A"/>
    <w:rsid w:val="00AF1A4B"/>
    <w:rsid w:val="00AF2547"/>
    <w:rsid w:val="00AF2B56"/>
    <w:rsid w:val="00AF31C1"/>
    <w:rsid w:val="00AF4BD0"/>
    <w:rsid w:val="00AF4CF1"/>
    <w:rsid w:val="00AF53E4"/>
    <w:rsid w:val="00AF5A0C"/>
    <w:rsid w:val="00AF5E0E"/>
    <w:rsid w:val="00AF64A4"/>
    <w:rsid w:val="00AF6E8D"/>
    <w:rsid w:val="00AF6FA4"/>
    <w:rsid w:val="00B0014C"/>
    <w:rsid w:val="00B0071C"/>
    <w:rsid w:val="00B01073"/>
    <w:rsid w:val="00B011BA"/>
    <w:rsid w:val="00B02BDC"/>
    <w:rsid w:val="00B03ECA"/>
    <w:rsid w:val="00B04354"/>
    <w:rsid w:val="00B043C4"/>
    <w:rsid w:val="00B043E2"/>
    <w:rsid w:val="00B06FE3"/>
    <w:rsid w:val="00B07112"/>
    <w:rsid w:val="00B07D62"/>
    <w:rsid w:val="00B10F99"/>
    <w:rsid w:val="00B11B7D"/>
    <w:rsid w:val="00B11B99"/>
    <w:rsid w:val="00B11E93"/>
    <w:rsid w:val="00B12323"/>
    <w:rsid w:val="00B13839"/>
    <w:rsid w:val="00B13890"/>
    <w:rsid w:val="00B144BC"/>
    <w:rsid w:val="00B148F7"/>
    <w:rsid w:val="00B1567B"/>
    <w:rsid w:val="00B15E93"/>
    <w:rsid w:val="00B16559"/>
    <w:rsid w:val="00B16941"/>
    <w:rsid w:val="00B16BB4"/>
    <w:rsid w:val="00B175FB"/>
    <w:rsid w:val="00B20E1D"/>
    <w:rsid w:val="00B210A9"/>
    <w:rsid w:val="00B22ACC"/>
    <w:rsid w:val="00B23F5F"/>
    <w:rsid w:val="00B249F6"/>
    <w:rsid w:val="00B24BF5"/>
    <w:rsid w:val="00B253B5"/>
    <w:rsid w:val="00B25DDE"/>
    <w:rsid w:val="00B3139A"/>
    <w:rsid w:val="00B31608"/>
    <w:rsid w:val="00B324EC"/>
    <w:rsid w:val="00B332CF"/>
    <w:rsid w:val="00B342EA"/>
    <w:rsid w:val="00B35008"/>
    <w:rsid w:val="00B361DC"/>
    <w:rsid w:val="00B36D7B"/>
    <w:rsid w:val="00B373FC"/>
    <w:rsid w:val="00B37F11"/>
    <w:rsid w:val="00B4143E"/>
    <w:rsid w:val="00B41636"/>
    <w:rsid w:val="00B42934"/>
    <w:rsid w:val="00B42F81"/>
    <w:rsid w:val="00B44AC7"/>
    <w:rsid w:val="00B454F4"/>
    <w:rsid w:val="00B47AF0"/>
    <w:rsid w:val="00B47C67"/>
    <w:rsid w:val="00B50390"/>
    <w:rsid w:val="00B50607"/>
    <w:rsid w:val="00B508B6"/>
    <w:rsid w:val="00B50D0C"/>
    <w:rsid w:val="00B52FE6"/>
    <w:rsid w:val="00B53220"/>
    <w:rsid w:val="00B532CB"/>
    <w:rsid w:val="00B54558"/>
    <w:rsid w:val="00B55B85"/>
    <w:rsid w:val="00B561D5"/>
    <w:rsid w:val="00B563CC"/>
    <w:rsid w:val="00B56D19"/>
    <w:rsid w:val="00B578B5"/>
    <w:rsid w:val="00B60841"/>
    <w:rsid w:val="00B60D2D"/>
    <w:rsid w:val="00B61711"/>
    <w:rsid w:val="00B61D57"/>
    <w:rsid w:val="00B62103"/>
    <w:rsid w:val="00B622A6"/>
    <w:rsid w:val="00B622F2"/>
    <w:rsid w:val="00B62AC3"/>
    <w:rsid w:val="00B6349B"/>
    <w:rsid w:val="00B640EA"/>
    <w:rsid w:val="00B67182"/>
    <w:rsid w:val="00B70783"/>
    <w:rsid w:val="00B70F4B"/>
    <w:rsid w:val="00B71828"/>
    <w:rsid w:val="00B71A45"/>
    <w:rsid w:val="00B71DB1"/>
    <w:rsid w:val="00B7222B"/>
    <w:rsid w:val="00B7362F"/>
    <w:rsid w:val="00B73D76"/>
    <w:rsid w:val="00B73EC8"/>
    <w:rsid w:val="00B747AA"/>
    <w:rsid w:val="00B756EB"/>
    <w:rsid w:val="00B77D0A"/>
    <w:rsid w:val="00B8027C"/>
    <w:rsid w:val="00B8054B"/>
    <w:rsid w:val="00B83A30"/>
    <w:rsid w:val="00B8411B"/>
    <w:rsid w:val="00B848A6"/>
    <w:rsid w:val="00B86EB7"/>
    <w:rsid w:val="00B87657"/>
    <w:rsid w:val="00B90DF5"/>
    <w:rsid w:val="00B90E96"/>
    <w:rsid w:val="00B910C2"/>
    <w:rsid w:val="00B91379"/>
    <w:rsid w:val="00B91754"/>
    <w:rsid w:val="00B9199D"/>
    <w:rsid w:val="00B922D7"/>
    <w:rsid w:val="00B93FCB"/>
    <w:rsid w:val="00B9406E"/>
    <w:rsid w:val="00B95416"/>
    <w:rsid w:val="00B95C0A"/>
    <w:rsid w:val="00B95F28"/>
    <w:rsid w:val="00B9724E"/>
    <w:rsid w:val="00B97D63"/>
    <w:rsid w:val="00BA074A"/>
    <w:rsid w:val="00BA0AE7"/>
    <w:rsid w:val="00BA2507"/>
    <w:rsid w:val="00BA2552"/>
    <w:rsid w:val="00BA27D5"/>
    <w:rsid w:val="00BA2AD8"/>
    <w:rsid w:val="00BA2EB3"/>
    <w:rsid w:val="00BA2FA6"/>
    <w:rsid w:val="00BA3223"/>
    <w:rsid w:val="00BA39F5"/>
    <w:rsid w:val="00BA3BB4"/>
    <w:rsid w:val="00BA3C63"/>
    <w:rsid w:val="00BA446B"/>
    <w:rsid w:val="00BA48EA"/>
    <w:rsid w:val="00BA503A"/>
    <w:rsid w:val="00BA63EE"/>
    <w:rsid w:val="00BA6D53"/>
    <w:rsid w:val="00BA75B5"/>
    <w:rsid w:val="00BB02BF"/>
    <w:rsid w:val="00BB04E1"/>
    <w:rsid w:val="00BB31FC"/>
    <w:rsid w:val="00BB357C"/>
    <w:rsid w:val="00BB3615"/>
    <w:rsid w:val="00BB44F8"/>
    <w:rsid w:val="00BB4D33"/>
    <w:rsid w:val="00BB4EA2"/>
    <w:rsid w:val="00BB65E1"/>
    <w:rsid w:val="00BB6C27"/>
    <w:rsid w:val="00BB6CD1"/>
    <w:rsid w:val="00BB70EB"/>
    <w:rsid w:val="00BB7DF9"/>
    <w:rsid w:val="00BC1D52"/>
    <w:rsid w:val="00BC348C"/>
    <w:rsid w:val="00BC41C7"/>
    <w:rsid w:val="00BC42D4"/>
    <w:rsid w:val="00BC4372"/>
    <w:rsid w:val="00BC4EE9"/>
    <w:rsid w:val="00BC51FD"/>
    <w:rsid w:val="00BC587D"/>
    <w:rsid w:val="00BC71CD"/>
    <w:rsid w:val="00BC77E2"/>
    <w:rsid w:val="00BC7933"/>
    <w:rsid w:val="00BD11E6"/>
    <w:rsid w:val="00BD1ADD"/>
    <w:rsid w:val="00BD1FBD"/>
    <w:rsid w:val="00BD394F"/>
    <w:rsid w:val="00BD4EAF"/>
    <w:rsid w:val="00BD5956"/>
    <w:rsid w:val="00BD5B75"/>
    <w:rsid w:val="00BD5CAE"/>
    <w:rsid w:val="00BD6157"/>
    <w:rsid w:val="00BD6E96"/>
    <w:rsid w:val="00BD793F"/>
    <w:rsid w:val="00BE32AF"/>
    <w:rsid w:val="00BE3837"/>
    <w:rsid w:val="00BE401C"/>
    <w:rsid w:val="00BE555D"/>
    <w:rsid w:val="00BE5B41"/>
    <w:rsid w:val="00BE6FB4"/>
    <w:rsid w:val="00BE71A8"/>
    <w:rsid w:val="00BE7698"/>
    <w:rsid w:val="00BE773B"/>
    <w:rsid w:val="00BE776F"/>
    <w:rsid w:val="00BF1653"/>
    <w:rsid w:val="00BF1CC3"/>
    <w:rsid w:val="00BF212D"/>
    <w:rsid w:val="00BF2259"/>
    <w:rsid w:val="00BF26F9"/>
    <w:rsid w:val="00BF27FA"/>
    <w:rsid w:val="00BF2DB8"/>
    <w:rsid w:val="00BF4552"/>
    <w:rsid w:val="00BF4CC1"/>
    <w:rsid w:val="00BF5195"/>
    <w:rsid w:val="00BF54DE"/>
    <w:rsid w:val="00BF568A"/>
    <w:rsid w:val="00BF7377"/>
    <w:rsid w:val="00C01863"/>
    <w:rsid w:val="00C01A61"/>
    <w:rsid w:val="00C04A9C"/>
    <w:rsid w:val="00C05D4B"/>
    <w:rsid w:val="00C0623D"/>
    <w:rsid w:val="00C06733"/>
    <w:rsid w:val="00C06803"/>
    <w:rsid w:val="00C11486"/>
    <w:rsid w:val="00C12400"/>
    <w:rsid w:val="00C12B90"/>
    <w:rsid w:val="00C12CBF"/>
    <w:rsid w:val="00C12FBF"/>
    <w:rsid w:val="00C13B82"/>
    <w:rsid w:val="00C14D79"/>
    <w:rsid w:val="00C153F3"/>
    <w:rsid w:val="00C15748"/>
    <w:rsid w:val="00C15926"/>
    <w:rsid w:val="00C15B77"/>
    <w:rsid w:val="00C163D5"/>
    <w:rsid w:val="00C165B9"/>
    <w:rsid w:val="00C17226"/>
    <w:rsid w:val="00C17D2F"/>
    <w:rsid w:val="00C20764"/>
    <w:rsid w:val="00C22BA5"/>
    <w:rsid w:val="00C2313E"/>
    <w:rsid w:val="00C235A4"/>
    <w:rsid w:val="00C23B9F"/>
    <w:rsid w:val="00C23BAC"/>
    <w:rsid w:val="00C23FEA"/>
    <w:rsid w:val="00C24EC0"/>
    <w:rsid w:val="00C256A7"/>
    <w:rsid w:val="00C266B8"/>
    <w:rsid w:val="00C268D9"/>
    <w:rsid w:val="00C26A2A"/>
    <w:rsid w:val="00C27410"/>
    <w:rsid w:val="00C30CC7"/>
    <w:rsid w:val="00C31E81"/>
    <w:rsid w:val="00C32EF8"/>
    <w:rsid w:val="00C32FBF"/>
    <w:rsid w:val="00C3506F"/>
    <w:rsid w:val="00C35242"/>
    <w:rsid w:val="00C35421"/>
    <w:rsid w:val="00C36055"/>
    <w:rsid w:val="00C368FE"/>
    <w:rsid w:val="00C36CFF"/>
    <w:rsid w:val="00C37AB5"/>
    <w:rsid w:val="00C37B0E"/>
    <w:rsid w:val="00C40040"/>
    <w:rsid w:val="00C4019A"/>
    <w:rsid w:val="00C40779"/>
    <w:rsid w:val="00C41671"/>
    <w:rsid w:val="00C416D9"/>
    <w:rsid w:val="00C4181A"/>
    <w:rsid w:val="00C41BAB"/>
    <w:rsid w:val="00C42B1E"/>
    <w:rsid w:val="00C4338E"/>
    <w:rsid w:val="00C438CB"/>
    <w:rsid w:val="00C43962"/>
    <w:rsid w:val="00C448DB"/>
    <w:rsid w:val="00C45087"/>
    <w:rsid w:val="00C45134"/>
    <w:rsid w:val="00C463A1"/>
    <w:rsid w:val="00C466E3"/>
    <w:rsid w:val="00C470B6"/>
    <w:rsid w:val="00C47359"/>
    <w:rsid w:val="00C47FC6"/>
    <w:rsid w:val="00C5118A"/>
    <w:rsid w:val="00C53000"/>
    <w:rsid w:val="00C5347D"/>
    <w:rsid w:val="00C54C76"/>
    <w:rsid w:val="00C54F03"/>
    <w:rsid w:val="00C553AE"/>
    <w:rsid w:val="00C5601C"/>
    <w:rsid w:val="00C569CA"/>
    <w:rsid w:val="00C57884"/>
    <w:rsid w:val="00C60726"/>
    <w:rsid w:val="00C60ECE"/>
    <w:rsid w:val="00C6186F"/>
    <w:rsid w:val="00C61B17"/>
    <w:rsid w:val="00C61CF9"/>
    <w:rsid w:val="00C62BE9"/>
    <w:rsid w:val="00C6361E"/>
    <w:rsid w:val="00C63787"/>
    <w:rsid w:val="00C63EDE"/>
    <w:rsid w:val="00C63FC2"/>
    <w:rsid w:val="00C641FF"/>
    <w:rsid w:val="00C64CA7"/>
    <w:rsid w:val="00C653F2"/>
    <w:rsid w:val="00C65483"/>
    <w:rsid w:val="00C657C3"/>
    <w:rsid w:val="00C66607"/>
    <w:rsid w:val="00C66EDA"/>
    <w:rsid w:val="00C671C5"/>
    <w:rsid w:val="00C6752C"/>
    <w:rsid w:val="00C70274"/>
    <w:rsid w:val="00C71742"/>
    <w:rsid w:val="00C72A01"/>
    <w:rsid w:val="00C72E34"/>
    <w:rsid w:val="00C72E76"/>
    <w:rsid w:val="00C72F02"/>
    <w:rsid w:val="00C732C7"/>
    <w:rsid w:val="00C7344D"/>
    <w:rsid w:val="00C735E1"/>
    <w:rsid w:val="00C73ACC"/>
    <w:rsid w:val="00C73DA4"/>
    <w:rsid w:val="00C74176"/>
    <w:rsid w:val="00C7447A"/>
    <w:rsid w:val="00C745A1"/>
    <w:rsid w:val="00C74A54"/>
    <w:rsid w:val="00C74D2F"/>
    <w:rsid w:val="00C7500B"/>
    <w:rsid w:val="00C75D2C"/>
    <w:rsid w:val="00C763A8"/>
    <w:rsid w:val="00C76AF6"/>
    <w:rsid w:val="00C800A5"/>
    <w:rsid w:val="00C805F9"/>
    <w:rsid w:val="00C80FCA"/>
    <w:rsid w:val="00C815DF"/>
    <w:rsid w:val="00C81D6D"/>
    <w:rsid w:val="00C82D37"/>
    <w:rsid w:val="00C8339A"/>
    <w:rsid w:val="00C84357"/>
    <w:rsid w:val="00C848FC"/>
    <w:rsid w:val="00C84DCA"/>
    <w:rsid w:val="00C85E31"/>
    <w:rsid w:val="00C86215"/>
    <w:rsid w:val="00C87BC5"/>
    <w:rsid w:val="00C87D96"/>
    <w:rsid w:val="00C9113A"/>
    <w:rsid w:val="00C91228"/>
    <w:rsid w:val="00C91FD6"/>
    <w:rsid w:val="00C92F76"/>
    <w:rsid w:val="00C93496"/>
    <w:rsid w:val="00C936F8"/>
    <w:rsid w:val="00C9388E"/>
    <w:rsid w:val="00C93A0B"/>
    <w:rsid w:val="00C9488D"/>
    <w:rsid w:val="00C94B52"/>
    <w:rsid w:val="00C9507F"/>
    <w:rsid w:val="00C95645"/>
    <w:rsid w:val="00C95D6E"/>
    <w:rsid w:val="00C960D4"/>
    <w:rsid w:val="00C97B6B"/>
    <w:rsid w:val="00CA0F20"/>
    <w:rsid w:val="00CA18D8"/>
    <w:rsid w:val="00CA28CC"/>
    <w:rsid w:val="00CA38FF"/>
    <w:rsid w:val="00CA5A54"/>
    <w:rsid w:val="00CA7575"/>
    <w:rsid w:val="00CA75B6"/>
    <w:rsid w:val="00CA7627"/>
    <w:rsid w:val="00CA764F"/>
    <w:rsid w:val="00CA76FF"/>
    <w:rsid w:val="00CB16EE"/>
    <w:rsid w:val="00CB2465"/>
    <w:rsid w:val="00CB3778"/>
    <w:rsid w:val="00CB3B77"/>
    <w:rsid w:val="00CB3CEF"/>
    <w:rsid w:val="00CB4590"/>
    <w:rsid w:val="00CB4CBF"/>
    <w:rsid w:val="00CB5B56"/>
    <w:rsid w:val="00CB5C69"/>
    <w:rsid w:val="00CB6A7E"/>
    <w:rsid w:val="00CB6A9D"/>
    <w:rsid w:val="00CB6BC0"/>
    <w:rsid w:val="00CB6C9D"/>
    <w:rsid w:val="00CB7684"/>
    <w:rsid w:val="00CB7E87"/>
    <w:rsid w:val="00CC1216"/>
    <w:rsid w:val="00CC1EE1"/>
    <w:rsid w:val="00CC2219"/>
    <w:rsid w:val="00CC2CD0"/>
    <w:rsid w:val="00CC40DF"/>
    <w:rsid w:val="00CC426F"/>
    <w:rsid w:val="00CC516A"/>
    <w:rsid w:val="00CC6511"/>
    <w:rsid w:val="00CC6DF6"/>
    <w:rsid w:val="00CC746C"/>
    <w:rsid w:val="00CD22C0"/>
    <w:rsid w:val="00CD343B"/>
    <w:rsid w:val="00CD37BE"/>
    <w:rsid w:val="00CD60CB"/>
    <w:rsid w:val="00CD6536"/>
    <w:rsid w:val="00CD6A77"/>
    <w:rsid w:val="00CD6EBB"/>
    <w:rsid w:val="00CD7CCE"/>
    <w:rsid w:val="00CE0A73"/>
    <w:rsid w:val="00CE0E80"/>
    <w:rsid w:val="00CE1D7C"/>
    <w:rsid w:val="00CE2888"/>
    <w:rsid w:val="00CE35B1"/>
    <w:rsid w:val="00CE3D17"/>
    <w:rsid w:val="00CE401E"/>
    <w:rsid w:val="00CE4659"/>
    <w:rsid w:val="00CE567A"/>
    <w:rsid w:val="00CE5B78"/>
    <w:rsid w:val="00CE70AE"/>
    <w:rsid w:val="00CE783A"/>
    <w:rsid w:val="00CE7A97"/>
    <w:rsid w:val="00CF016A"/>
    <w:rsid w:val="00CF077C"/>
    <w:rsid w:val="00CF0A74"/>
    <w:rsid w:val="00CF15D7"/>
    <w:rsid w:val="00CF2DD2"/>
    <w:rsid w:val="00CF2EAA"/>
    <w:rsid w:val="00CF37D2"/>
    <w:rsid w:val="00CF38A0"/>
    <w:rsid w:val="00CF3A60"/>
    <w:rsid w:val="00CF4447"/>
    <w:rsid w:val="00CF4CE3"/>
    <w:rsid w:val="00CF525D"/>
    <w:rsid w:val="00CF585F"/>
    <w:rsid w:val="00CF61BF"/>
    <w:rsid w:val="00CF68CA"/>
    <w:rsid w:val="00D002FD"/>
    <w:rsid w:val="00D00EFD"/>
    <w:rsid w:val="00D018DA"/>
    <w:rsid w:val="00D01A56"/>
    <w:rsid w:val="00D02870"/>
    <w:rsid w:val="00D03F85"/>
    <w:rsid w:val="00D04845"/>
    <w:rsid w:val="00D059F4"/>
    <w:rsid w:val="00D05C8C"/>
    <w:rsid w:val="00D066C2"/>
    <w:rsid w:val="00D06C54"/>
    <w:rsid w:val="00D07066"/>
    <w:rsid w:val="00D07248"/>
    <w:rsid w:val="00D0727B"/>
    <w:rsid w:val="00D07D87"/>
    <w:rsid w:val="00D10C3F"/>
    <w:rsid w:val="00D10F28"/>
    <w:rsid w:val="00D118A0"/>
    <w:rsid w:val="00D128F8"/>
    <w:rsid w:val="00D12E1F"/>
    <w:rsid w:val="00D12E23"/>
    <w:rsid w:val="00D12F81"/>
    <w:rsid w:val="00D13221"/>
    <w:rsid w:val="00D14B4F"/>
    <w:rsid w:val="00D1540A"/>
    <w:rsid w:val="00D15992"/>
    <w:rsid w:val="00D15E1A"/>
    <w:rsid w:val="00D16293"/>
    <w:rsid w:val="00D201B0"/>
    <w:rsid w:val="00D2023C"/>
    <w:rsid w:val="00D2039E"/>
    <w:rsid w:val="00D22DFC"/>
    <w:rsid w:val="00D22EAA"/>
    <w:rsid w:val="00D23688"/>
    <w:rsid w:val="00D23F35"/>
    <w:rsid w:val="00D2416D"/>
    <w:rsid w:val="00D2456D"/>
    <w:rsid w:val="00D24F16"/>
    <w:rsid w:val="00D269D8"/>
    <w:rsid w:val="00D26A34"/>
    <w:rsid w:val="00D2716F"/>
    <w:rsid w:val="00D2729E"/>
    <w:rsid w:val="00D30150"/>
    <w:rsid w:val="00D301D4"/>
    <w:rsid w:val="00D3046B"/>
    <w:rsid w:val="00D319D5"/>
    <w:rsid w:val="00D31D44"/>
    <w:rsid w:val="00D31D73"/>
    <w:rsid w:val="00D32C65"/>
    <w:rsid w:val="00D33B79"/>
    <w:rsid w:val="00D34764"/>
    <w:rsid w:val="00D3514C"/>
    <w:rsid w:val="00D352F1"/>
    <w:rsid w:val="00D354A7"/>
    <w:rsid w:val="00D35B76"/>
    <w:rsid w:val="00D36CD5"/>
    <w:rsid w:val="00D36D91"/>
    <w:rsid w:val="00D36E46"/>
    <w:rsid w:val="00D36E92"/>
    <w:rsid w:val="00D377FE"/>
    <w:rsid w:val="00D4012D"/>
    <w:rsid w:val="00D41487"/>
    <w:rsid w:val="00D42A4B"/>
    <w:rsid w:val="00D442BA"/>
    <w:rsid w:val="00D442F2"/>
    <w:rsid w:val="00D44AF0"/>
    <w:rsid w:val="00D45030"/>
    <w:rsid w:val="00D459A8"/>
    <w:rsid w:val="00D46A15"/>
    <w:rsid w:val="00D46E1B"/>
    <w:rsid w:val="00D47A0C"/>
    <w:rsid w:val="00D502F4"/>
    <w:rsid w:val="00D50E52"/>
    <w:rsid w:val="00D50F41"/>
    <w:rsid w:val="00D54EE4"/>
    <w:rsid w:val="00D55F25"/>
    <w:rsid w:val="00D567B4"/>
    <w:rsid w:val="00D57F57"/>
    <w:rsid w:val="00D61738"/>
    <w:rsid w:val="00D62746"/>
    <w:rsid w:val="00D62960"/>
    <w:rsid w:val="00D63B04"/>
    <w:rsid w:val="00D64503"/>
    <w:rsid w:val="00D6466E"/>
    <w:rsid w:val="00D64B51"/>
    <w:rsid w:val="00D653AF"/>
    <w:rsid w:val="00D65C60"/>
    <w:rsid w:val="00D65D0E"/>
    <w:rsid w:val="00D65F6C"/>
    <w:rsid w:val="00D662E0"/>
    <w:rsid w:val="00D66900"/>
    <w:rsid w:val="00D67085"/>
    <w:rsid w:val="00D70237"/>
    <w:rsid w:val="00D703DE"/>
    <w:rsid w:val="00D70632"/>
    <w:rsid w:val="00D70CF9"/>
    <w:rsid w:val="00D722A0"/>
    <w:rsid w:val="00D74810"/>
    <w:rsid w:val="00D74E70"/>
    <w:rsid w:val="00D754D6"/>
    <w:rsid w:val="00D754F4"/>
    <w:rsid w:val="00D75FC5"/>
    <w:rsid w:val="00D7686E"/>
    <w:rsid w:val="00D770D7"/>
    <w:rsid w:val="00D77185"/>
    <w:rsid w:val="00D77224"/>
    <w:rsid w:val="00D7731A"/>
    <w:rsid w:val="00D77674"/>
    <w:rsid w:val="00D77CB1"/>
    <w:rsid w:val="00D8019A"/>
    <w:rsid w:val="00D8048C"/>
    <w:rsid w:val="00D81013"/>
    <w:rsid w:val="00D81D44"/>
    <w:rsid w:val="00D820C6"/>
    <w:rsid w:val="00D8227F"/>
    <w:rsid w:val="00D83507"/>
    <w:rsid w:val="00D83C96"/>
    <w:rsid w:val="00D84432"/>
    <w:rsid w:val="00D84D86"/>
    <w:rsid w:val="00D85446"/>
    <w:rsid w:val="00D87E8D"/>
    <w:rsid w:val="00D87EE6"/>
    <w:rsid w:val="00D87F8F"/>
    <w:rsid w:val="00D90432"/>
    <w:rsid w:val="00D90513"/>
    <w:rsid w:val="00D914DC"/>
    <w:rsid w:val="00D93F12"/>
    <w:rsid w:val="00D9406E"/>
    <w:rsid w:val="00D948BD"/>
    <w:rsid w:val="00D94BAF"/>
    <w:rsid w:val="00D968A9"/>
    <w:rsid w:val="00D96EEE"/>
    <w:rsid w:val="00D97532"/>
    <w:rsid w:val="00D9761F"/>
    <w:rsid w:val="00DA04BB"/>
    <w:rsid w:val="00DA0534"/>
    <w:rsid w:val="00DA21C2"/>
    <w:rsid w:val="00DA2A27"/>
    <w:rsid w:val="00DA3648"/>
    <w:rsid w:val="00DA379D"/>
    <w:rsid w:val="00DA3F20"/>
    <w:rsid w:val="00DA43A5"/>
    <w:rsid w:val="00DA4C90"/>
    <w:rsid w:val="00DA6775"/>
    <w:rsid w:val="00DA74EE"/>
    <w:rsid w:val="00DA7F14"/>
    <w:rsid w:val="00DA7FEA"/>
    <w:rsid w:val="00DA7FF8"/>
    <w:rsid w:val="00DB0463"/>
    <w:rsid w:val="00DB05AA"/>
    <w:rsid w:val="00DB09D9"/>
    <w:rsid w:val="00DB18F5"/>
    <w:rsid w:val="00DB3636"/>
    <w:rsid w:val="00DB3C77"/>
    <w:rsid w:val="00DB4513"/>
    <w:rsid w:val="00DB54FE"/>
    <w:rsid w:val="00DB5539"/>
    <w:rsid w:val="00DB6A46"/>
    <w:rsid w:val="00DB6F52"/>
    <w:rsid w:val="00DB7D18"/>
    <w:rsid w:val="00DB7D5C"/>
    <w:rsid w:val="00DC0375"/>
    <w:rsid w:val="00DC03FB"/>
    <w:rsid w:val="00DC0E28"/>
    <w:rsid w:val="00DC109F"/>
    <w:rsid w:val="00DC1D0B"/>
    <w:rsid w:val="00DC1D19"/>
    <w:rsid w:val="00DC25AD"/>
    <w:rsid w:val="00DC301C"/>
    <w:rsid w:val="00DC306D"/>
    <w:rsid w:val="00DC3332"/>
    <w:rsid w:val="00DC33CE"/>
    <w:rsid w:val="00DC39D0"/>
    <w:rsid w:val="00DC4725"/>
    <w:rsid w:val="00DC4977"/>
    <w:rsid w:val="00DC5684"/>
    <w:rsid w:val="00DC61A8"/>
    <w:rsid w:val="00DC6AD3"/>
    <w:rsid w:val="00DC7C10"/>
    <w:rsid w:val="00DC7E34"/>
    <w:rsid w:val="00DD097E"/>
    <w:rsid w:val="00DD1200"/>
    <w:rsid w:val="00DD1675"/>
    <w:rsid w:val="00DD1B3F"/>
    <w:rsid w:val="00DD25AA"/>
    <w:rsid w:val="00DD2E62"/>
    <w:rsid w:val="00DD40CF"/>
    <w:rsid w:val="00DD43D7"/>
    <w:rsid w:val="00DD4574"/>
    <w:rsid w:val="00DD57ED"/>
    <w:rsid w:val="00DD5E74"/>
    <w:rsid w:val="00DD6DAB"/>
    <w:rsid w:val="00DD755F"/>
    <w:rsid w:val="00DD7D32"/>
    <w:rsid w:val="00DE00D1"/>
    <w:rsid w:val="00DE0A62"/>
    <w:rsid w:val="00DE0B16"/>
    <w:rsid w:val="00DE0EBA"/>
    <w:rsid w:val="00DE1735"/>
    <w:rsid w:val="00DE212A"/>
    <w:rsid w:val="00DE3D43"/>
    <w:rsid w:val="00DE48C2"/>
    <w:rsid w:val="00DE5705"/>
    <w:rsid w:val="00DE7A66"/>
    <w:rsid w:val="00DF0049"/>
    <w:rsid w:val="00DF0291"/>
    <w:rsid w:val="00DF039B"/>
    <w:rsid w:val="00DF0721"/>
    <w:rsid w:val="00DF0B9B"/>
    <w:rsid w:val="00DF114A"/>
    <w:rsid w:val="00DF25BC"/>
    <w:rsid w:val="00DF25C8"/>
    <w:rsid w:val="00DF26F5"/>
    <w:rsid w:val="00DF329A"/>
    <w:rsid w:val="00DF392D"/>
    <w:rsid w:val="00DF3FDD"/>
    <w:rsid w:val="00DF47C3"/>
    <w:rsid w:val="00DF48A6"/>
    <w:rsid w:val="00DF52BE"/>
    <w:rsid w:val="00DF54EE"/>
    <w:rsid w:val="00DF692C"/>
    <w:rsid w:val="00DF7BE8"/>
    <w:rsid w:val="00DF7FF4"/>
    <w:rsid w:val="00E0010E"/>
    <w:rsid w:val="00E015E5"/>
    <w:rsid w:val="00E0168E"/>
    <w:rsid w:val="00E02D81"/>
    <w:rsid w:val="00E041B7"/>
    <w:rsid w:val="00E04EDA"/>
    <w:rsid w:val="00E06CF9"/>
    <w:rsid w:val="00E07146"/>
    <w:rsid w:val="00E07493"/>
    <w:rsid w:val="00E074A4"/>
    <w:rsid w:val="00E078D0"/>
    <w:rsid w:val="00E07D80"/>
    <w:rsid w:val="00E10123"/>
    <w:rsid w:val="00E1054D"/>
    <w:rsid w:val="00E10C0B"/>
    <w:rsid w:val="00E10DBE"/>
    <w:rsid w:val="00E11DF6"/>
    <w:rsid w:val="00E123F8"/>
    <w:rsid w:val="00E125AE"/>
    <w:rsid w:val="00E13D22"/>
    <w:rsid w:val="00E148DB"/>
    <w:rsid w:val="00E15FA5"/>
    <w:rsid w:val="00E164F3"/>
    <w:rsid w:val="00E16D4E"/>
    <w:rsid w:val="00E172C5"/>
    <w:rsid w:val="00E17B12"/>
    <w:rsid w:val="00E2133A"/>
    <w:rsid w:val="00E2136E"/>
    <w:rsid w:val="00E217E5"/>
    <w:rsid w:val="00E22C20"/>
    <w:rsid w:val="00E22C4A"/>
    <w:rsid w:val="00E23EFB"/>
    <w:rsid w:val="00E23F54"/>
    <w:rsid w:val="00E258A6"/>
    <w:rsid w:val="00E264E5"/>
    <w:rsid w:val="00E271CE"/>
    <w:rsid w:val="00E27610"/>
    <w:rsid w:val="00E27FE8"/>
    <w:rsid w:val="00E33C8A"/>
    <w:rsid w:val="00E34321"/>
    <w:rsid w:val="00E344E9"/>
    <w:rsid w:val="00E356BC"/>
    <w:rsid w:val="00E358B5"/>
    <w:rsid w:val="00E35E10"/>
    <w:rsid w:val="00E35FDC"/>
    <w:rsid w:val="00E40DDD"/>
    <w:rsid w:val="00E4197A"/>
    <w:rsid w:val="00E4202D"/>
    <w:rsid w:val="00E43530"/>
    <w:rsid w:val="00E43C07"/>
    <w:rsid w:val="00E43D3D"/>
    <w:rsid w:val="00E4461F"/>
    <w:rsid w:val="00E446D9"/>
    <w:rsid w:val="00E45677"/>
    <w:rsid w:val="00E45D62"/>
    <w:rsid w:val="00E46473"/>
    <w:rsid w:val="00E46B08"/>
    <w:rsid w:val="00E46E21"/>
    <w:rsid w:val="00E473A0"/>
    <w:rsid w:val="00E47668"/>
    <w:rsid w:val="00E477AB"/>
    <w:rsid w:val="00E50DC7"/>
    <w:rsid w:val="00E50EA5"/>
    <w:rsid w:val="00E510FF"/>
    <w:rsid w:val="00E5173A"/>
    <w:rsid w:val="00E53FF1"/>
    <w:rsid w:val="00E55D9D"/>
    <w:rsid w:val="00E5624C"/>
    <w:rsid w:val="00E56BEF"/>
    <w:rsid w:val="00E573CA"/>
    <w:rsid w:val="00E60CAD"/>
    <w:rsid w:val="00E6174C"/>
    <w:rsid w:val="00E6238B"/>
    <w:rsid w:val="00E62FE9"/>
    <w:rsid w:val="00E637A1"/>
    <w:rsid w:val="00E63AD3"/>
    <w:rsid w:val="00E64029"/>
    <w:rsid w:val="00E64131"/>
    <w:rsid w:val="00E642C6"/>
    <w:rsid w:val="00E65022"/>
    <w:rsid w:val="00E6547E"/>
    <w:rsid w:val="00E67620"/>
    <w:rsid w:val="00E6769E"/>
    <w:rsid w:val="00E7030F"/>
    <w:rsid w:val="00E70AD2"/>
    <w:rsid w:val="00E71394"/>
    <w:rsid w:val="00E713F3"/>
    <w:rsid w:val="00E71757"/>
    <w:rsid w:val="00E7176A"/>
    <w:rsid w:val="00E71B26"/>
    <w:rsid w:val="00E721D2"/>
    <w:rsid w:val="00E72ADD"/>
    <w:rsid w:val="00E731EF"/>
    <w:rsid w:val="00E73543"/>
    <w:rsid w:val="00E74526"/>
    <w:rsid w:val="00E7469D"/>
    <w:rsid w:val="00E74A55"/>
    <w:rsid w:val="00E7669F"/>
    <w:rsid w:val="00E769D3"/>
    <w:rsid w:val="00E76AC8"/>
    <w:rsid w:val="00E7738B"/>
    <w:rsid w:val="00E8026F"/>
    <w:rsid w:val="00E813DE"/>
    <w:rsid w:val="00E82437"/>
    <w:rsid w:val="00E82815"/>
    <w:rsid w:val="00E83537"/>
    <w:rsid w:val="00E835C4"/>
    <w:rsid w:val="00E844BA"/>
    <w:rsid w:val="00E85506"/>
    <w:rsid w:val="00E8689F"/>
    <w:rsid w:val="00E87AB7"/>
    <w:rsid w:val="00E9078E"/>
    <w:rsid w:val="00E907B3"/>
    <w:rsid w:val="00E908CE"/>
    <w:rsid w:val="00E90E81"/>
    <w:rsid w:val="00E91656"/>
    <w:rsid w:val="00E917DD"/>
    <w:rsid w:val="00E91DC7"/>
    <w:rsid w:val="00E92B93"/>
    <w:rsid w:val="00E93192"/>
    <w:rsid w:val="00E93290"/>
    <w:rsid w:val="00E956E8"/>
    <w:rsid w:val="00E9591A"/>
    <w:rsid w:val="00E95FD1"/>
    <w:rsid w:val="00E96D52"/>
    <w:rsid w:val="00E97810"/>
    <w:rsid w:val="00E97F80"/>
    <w:rsid w:val="00EA0090"/>
    <w:rsid w:val="00EA02A4"/>
    <w:rsid w:val="00EA04B3"/>
    <w:rsid w:val="00EA0ABA"/>
    <w:rsid w:val="00EA280E"/>
    <w:rsid w:val="00EA3CB6"/>
    <w:rsid w:val="00EA43A8"/>
    <w:rsid w:val="00EA4A16"/>
    <w:rsid w:val="00EA53C3"/>
    <w:rsid w:val="00EA71DF"/>
    <w:rsid w:val="00EA789C"/>
    <w:rsid w:val="00EA789D"/>
    <w:rsid w:val="00EA79C7"/>
    <w:rsid w:val="00EB3541"/>
    <w:rsid w:val="00EB35D1"/>
    <w:rsid w:val="00EB48CA"/>
    <w:rsid w:val="00EB4E03"/>
    <w:rsid w:val="00EB5BD0"/>
    <w:rsid w:val="00EB6502"/>
    <w:rsid w:val="00EB6AAE"/>
    <w:rsid w:val="00EB6EBB"/>
    <w:rsid w:val="00EB7552"/>
    <w:rsid w:val="00EB7CF4"/>
    <w:rsid w:val="00EC173B"/>
    <w:rsid w:val="00EC244C"/>
    <w:rsid w:val="00EC3DF0"/>
    <w:rsid w:val="00EC508B"/>
    <w:rsid w:val="00EC550D"/>
    <w:rsid w:val="00EC7132"/>
    <w:rsid w:val="00EC7954"/>
    <w:rsid w:val="00EC79CC"/>
    <w:rsid w:val="00EC7B84"/>
    <w:rsid w:val="00ED1A85"/>
    <w:rsid w:val="00ED1CAC"/>
    <w:rsid w:val="00ED1DCB"/>
    <w:rsid w:val="00ED3249"/>
    <w:rsid w:val="00ED32DC"/>
    <w:rsid w:val="00ED35E7"/>
    <w:rsid w:val="00ED44B5"/>
    <w:rsid w:val="00ED4C5F"/>
    <w:rsid w:val="00ED5105"/>
    <w:rsid w:val="00ED574B"/>
    <w:rsid w:val="00ED5ADE"/>
    <w:rsid w:val="00ED63FE"/>
    <w:rsid w:val="00ED6DCA"/>
    <w:rsid w:val="00ED70C0"/>
    <w:rsid w:val="00ED7319"/>
    <w:rsid w:val="00EE034F"/>
    <w:rsid w:val="00EE0E55"/>
    <w:rsid w:val="00EE1377"/>
    <w:rsid w:val="00EE18B0"/>
    <w:rsid w:val="00EE1E29"/>
    <w:rsid w:val="00EE26A3"/>
    <w:rsid w:val="00EE2897"/>
    <w:rsid w:val="00EE2A9B"/>
    <w:rsid w:val="00EE420F"/>
    <w:rsid w:val="00EE4327"/>
    <w:rsid w:val="00EE4D43"/>
    <w:rsid w:val="00EE527B"/>
    <w:rsid w:val="00EE62B1"/>
    <w:rsid w:val="00EE65EB"/>
    <w:rsid w:val="00EE6CB8"/>
    <w:rsid w:val="00EF052B"/>
    <w:rsid w:val="00EF3220"/>
    <w:rsid w:val="00EF3453"/>
    <w:rsid w:val="00EF4348"/>
    <w:rsid w:val="00EF6518"/>
    <w:rsid w:val="00EF6923"/>
    <w:rsid w:val="00EF6ACC"/>
    <w:rsid w:val="00EF731F"/>
    <w:rsid w:val="00EF7E18"/>
    <w:rsid w:val="00F006F8"/>
    <w:rsid w:val="00F00A6C"/>
    <w:rsid w:val="00F00B58"/>
    <w:rsid w:val="00F01690"/>
    <w:rsid w:val="00F01A19"/>
    <w:rsid w:val="00F033C9"/>
    <w:rsid w:val="00F038FA"/>
    <w:rsid w:val="00F03E25"/>
    <w:rsid w:val="00F04294"/>
    <w:rsid w:val="00F05820"/>
    <w:rsid w:val="00F05966"/>
    <w:rsid w:val="00F066D9"/>
    <w:rsid w:val="00F11668"/>
    <w:rsid w:val="00F11FCF"/>
    <w:rsid w:val="00F12098"/>
    <w:rsid w:val="00F13126"/>
    <w:rsid w:val="00F14632"/>
    <w:rsid w:val="00F1473C"/>
    <w:rsid w:val="00F14CE3"/>
    <w:rsid w:val="00F177CD"/>
    <w:rsid w:val="00F17C36"/>
    <w:rsid w:val="00F2028B"/>
    <w:rsid w:val="00F21141"/>
    <w:rsid w:val="00F212D2"/>
    <w:rsid w:val="00F214A3"/>
    <w:rsid w:val="00F231CB"/>
    <w:rsid w:val="00F23B4F"/>
    <w:rsid w:val="00F23C94"/>
    <w:rsid w:val="00F24111"/>
    <w:rsid w:val="00F248DC"/>
    <w:rsid w:val="00F2506B"/>
    <w:rsid w:val="00F25151"/>
    <w:rsid w:val="00F25B37"/>
    <w:rsid w:val="00F25BB5"/>
    <w:rsid w:val="00F26107"/>
    <w:rsid w:val="00F266FF"/>
    <w:rsid w:val="00F2686E"/>
    <w:rsid w:val="00F26BE8"/>
    <w:rsid w:val="00F2781F"/>
    <w:rsid w:val="00F30236"/>
    <w:rsid w:val="00F30BBE"/>
    <w:rsid w:val="00F30C36"/>
    <w:rsid w:val="00F30D68"/>
    <w:rsid w:val="00F3112A"/>
    <w:rsid w:val="00F32A51"/>
    <w:rsid w:val="00F32C77"/>
    <w:rsid w:val="00F32E97"/>
    <w:rsid w:val="00F33A43"/>
    <w:rsid w:val="00F342D9"/>
    <w:rsid w:val="00F3451E"/>
    <w:rsid w:val="00F3465C"/>
    <w:rsid w:val="00F34FD1"/>
    <w:rsid w:val="00F35B05"/>
    <w:rsid w:val="00F365D4"/>
    <w:rsid w:val="00F4194B"/>
    <w:rsid w:val="00F426A4"/>
    <w:rsid w:val="00F44169"/>
    <w:rsid w:val="00F44593"/>
    <w:rsid w:val="00F44BDC"/>
    <w:rsid w:val="00F44F3B"/>
    <w:rsid w:val="00F46395"/>
    <w:rsid w:val="00F46639"/>
    <w:rsid w:val="00F4665A"/>
    <w:rsid w:val="00F47694"/>
    <w:rsid w:val="00F47EE8"/>
    <w:rsid w:val="00F50157"/>
    <w:rsid w:val="00F50625"/>
    <w:rsid w:val="00F53011"/>
    <w:rsid w:val="00F535B4"/>
    <w:rsid w:val="00F54712"/>
    <w:rsid w:val="00F54DE6"/>
    <w:rsid w:val="00F55FD7"/>
    <w:rsid w:val="00F6060C"/>
    <w:rsid w:val="00F60B7F"/>
    <w:rsid w:val="00F62F4F"/>
    <w:rsid w:val="00F632F4"/>
    <w:rsid w:val="00F63E29"/>
    <w:rsid w:val="00F65379"/>
    <w:rsid w:val="00F67E3D"/>
    <w:rsid w:val="00F67EC0"/>
    <w:rsid w:val="00F7050B"/>
    <w:rsid w:val="00F709AD"/>
    <w:rsid w:val="00F70B51"/>
    <w:rsid w:val="00F70BD0"/>
    <w:rsid w:val="00F70ECA"/>
    <w:rsid w:val="00F70FE7"/>
    <w:rsid w:val="00F71E1A"/>
    <w:rsid w:val="00F71F95"/>
    <w:rsid w:val="00F7341D"/>
    <w:rsid w:val="00F73DC1"/>
    <w:rsid w:val="00F7419A"/>
    <w:rsid w:val="00F74E62"/>
    <w:rsid w:val="00F75195"/>
    <w:rsid w:val="00F75DEC"/>
    <w:rsid w:val="00F7676D"/>
    <w:rsid w:val="00F768A0"/>
    <w:rsid w:val="00F76AB1"/>
    <w:rsid w:val="00F774FC"/>
    <w:rsid w:val="00F77E6D"/>
    <w:rsid w:val="00F800D7"/>
    <w:rsid w:val="00F811EF"/>
    <w:rsid w:val="00F814E9"/>
    <w:rsid w:val="00F818BD"/>
    <w:rsid w:val="00F822E0"/>
    <w:rsid w:val="00F8299F"/>
    <w:rsid w:val="00F8302A"/>
    <w:rsid w:val="00F84723"/>
    <w:rsid w:val="00F86A58"/>
    <w:rsid w:val="00F86B50"/>
    <w:rsid w:val="00F91A7E"/>
    <w:rsid w:val="00F92C5E"/>
    <w:rsid w:val="00F93D57"/>
    <w:rsid w:val="00F94B3F"/>
    <w:rsid w:val="00F95024"/>
    <w:rsid w:val="00F96F70"/>
    <w:rsid w:val="00F97C31"/>
    <w:rsid w:val="00FA0CDD"/>
    <w:rsid w:val="00FA15CB"/>
    <w:rsid w:val="00FA2259"/>
    <w:rsid w:val="00FA3816"/>
    <w:rsid w:val="00FA46AB"/>
    <w:rsid w:val="00FA6491"/>
    <w:rsid w:val="00FA64D2"/>
    <w:rsid w:val="00FA6681"/>
    <w:rsid w:val="00FA6F83"/>
    <w:rsid w:val="00FA7BFA"/>
    <w:rsid w:val="00FA7DE5"/>
    <w:rsid w:val="00FB0012"/>
    <w:rsid w:val="00FB0BE9"/>
    <w:rsid w:val="00FB1C6E"/>
    <w:rsid w:val="00FB1F7E"/>
    <w:rsid w:val="00FB35C8"/>
    <w:rsid w:val="00FB3FDD"/>
    <w:rsid w:val="00FB4598"/>
    <w:rsid w:val="00FB4662"/>
    <w:rsid w:val="00FB79D5"/>
    <w:rsid w:val="00FC1C00"/>
    <w:rsid w:val="00FC2B97"/>
    <w:rsid w:val="00FC3619"/>
    <w:rsid w:val="00FC3F14"/>
    <w:rsid w:val="00FC5332"/>
    <w:rsid w:val="00FC5362"/>
    <w:rsid w:val="00FC6E31"/>
    <w:rsid w:val="00FD06DD"/>
    <w:rsid w:val="00FD0AC8"/>
    <w:rsid w:val="00FD1D6A"/>
    <w:rsid w:val="00FD2F5B"/>
    <w:rsid w:val="00FD300B"/>
    <w:rsid w:val="00FD33E3"/>
    <w:rsid w:val="00FD3586"/>
    <w:rsid w:val="00FD3DB8"/>
    <w:rsid w:val="00FD4994"/>
    <w:rsid w:val="00FD4A33"/>
    <w:rsid w:val="00FD4F96"/>
    <w:rsid w:val="00FD4FAC"/>
    <w:rsid w:val="00FD579D"/>
    <w:rsid w:val="00FD71D8"/>
    <w:rsid w:val="00FD785D"/>
    <w:rsid w:val="00FD7DE0"/>
    <w:rsid w:val="00FE00B6"/>
    <w:rsid w:val="00FE0F3C"/>
    <w:rsid w:val="00FE13E2"/>
    <w:rsid w:val="00FE1656"/>
    <w:rsid w:val="00FE1F83"/>
    <w:rsid w:val="00FE2068"/>
    <w:rsid w:val="00FE34CC"/>
    <w:rsid w:val="00FE366D"/>
    <w:rsid w:val="00FE3673"/>
    <w:rsid w:val="00FE4404"/>
    <w:rsid w:val="00FE5271"/>
    <w:rsid w:val="00FE5804"/>
    <w:rsid w:val="00FE632B"/>
    <w:rsid w:val="00FE714A"/>
    <w:rsid w:val="00FE7A48"/>
    <w:rsid w:val="00FE7AA7"/>
    <w:rsid w:val="00FF0262"/>
    <w:rsid w:val="00FF195B"/>
    <w:rsid w:val="00FF2AB5"/>
    <w:rsid w:val="00FF3779"/>
    <w:rsid w:val="00FF4CB3"/>
    <w:rsid w:val="00FF4DBE"/>
    <w:rsid w:val="00FF50F0"/>
    <w:rsid w:val="00FF5A72"/>
    <w:rsid w:val="00FF69C6"/>
    <w:rsid w:val="00FF6D17"/>
    <w:rsid w:val="00FF6F0A"/>
    <w:rsid w:val="00FF7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7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4E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D735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F00B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0B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4E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file:///C:\Users\0982~1\AppData\Local\Temp\FineReader11\media\image2.jpe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4101</Words>
  <Characters>23381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Женя</cp:lastModifiedBy>
  <cp:revision>2</cp:revision>
  <cp:lastPrinted>2022-12-05T05:28:00Z</cp:lastPrinted>
  <dcterms:created xsi:type="dcterms:W3CDTF">2023-10-16T08:02:00Z</dcterms:created>
  <dcterms:modified xsi:type="dcterms:W3CDTF">2023-10-16T08:02:00Z</dcterms:modified>
</cp:coreProperties>
</file>